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77DB" w14:textId="77777777" w:rsidR="00FC548E" w:rsidRPr="009B7CDB" w:rsidRDefault="004163F5">
      <w:pPr>
        <w:rPr>
          <w:rFonts w:ascii="Candara" w:hAnsi="Candara"/>
          <w:b/>
          <w:sz w:val="24"/>
          <w:szCs w:val="24"/>
        </w:rPr>
      </w:pPr>
      <w:r w:rsidRPr="009B7CDB">
        <w:rPr>
          <w:rFonts w:ascii="Candara" w:hAnsi="Candara"/>
          <w:b/>
          <w:noProof/>
        </w:rPr>
        <w:drawing>
          <wp:anchor distT="0" distB="0" distL="114300" distR="114300" simplePos="0" relativeHeight="251658240" behindDoc="0" locked="0" layoutInCell="1" allowOverlap="1" wp14:anchorId="7F638B2F" wp14:editId="28DF94B1">
            <wp:simplePos x="0" y="0"/>
            <wp:positionH relativeFrom="column">
              <wp:posOffset>-28575</wp:posOffset>
            </wp:positionH>
            <wp:positionV relativeFrom="paragraph">
              <wp:posOffset>10160</wp:posOffset>
            </wp:positionV>
            <wp:extent cx="1247775" cy="1514475"/>
            <wp:effectExtent l="19050" t="0" r="9525" b="0"/>
            <wp:wrapSquare wrapText="bothSides"/>
            <wp:docPr id="1" name="Picture 1" descr="E-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49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CDB">
        <w:rPr>
          <w:rFonts w:ascii="Candara" w:hAnsi="Candara"/>
          <w:b/>
        </w:rPr>
        <w:t xml:space="preserve">                                    </w:t>
      </w:r>
      <w:r w:rsidRPr="009B7CDB">
        <w:rPr>
          <w:rFonts w:ascii="Candara" w:hAnsi="Candara"/>
          <w:b/>
          <w:sz w:val="24"/>
          <w:szCs w:val="24"/>
        </w:rPr>
        <w:t>Muhammad Sadiq</w:t>
      </w:r>
    </w:p>
    <w:p w14:paraId="479EC581" w14:textId="77777777" w:rsidR="004163F5" w:rsidRPr="009B7CDB" w:rsidRDefault="004163F5" w:rsidP="00B42FA0">
      <w:pPr>
        <w:framePr w:hSpace="180" w:wrap="around" w:hAnchor="margin" w:y="540"/>
        <w:pBdr>
          <w:bottom w:val="single" w:sz="18" w:space="1" w:color="333399"/>
        </w:pBdr>
        <w:spacing w:after="0" w:line="240" w:lineRule="auto"/>
        <w:ind w:right="-115"/>
        <w:jc w:val="center"/>
        <w:rPr>
          <w:rFonts w:ascii="Candara" w:hAnsi="Candara"/>
        </w:rPr>
      </w:pPr>
      <w:r w:rsidRPr="009B7CDB">
        <w:rPr>
          <w:rFonts w:ascii="Candara" w:hAnsi="Candara"/>
        </w:rPr>
        <w:br w:type="textWrapping" w:clear="all"/>
      </w:r>
      <w:r w:rsidRPr="009B7CDB">
        <w:rPr>
          <w:rFonts w:ascii="Candara" w:hAnsi="Candara"/>
          <w:color w:val="000000"/>
        </w:rPr>
        <w:t>Cell Phone</w:t>
      </w:r>
      <w:r w:rsidRPr="009B7CDB">
        <w:rPr>
          <w:rFonts w:ascii="Candara" w:hAnsi="Candara"/>
          <w:bCs/>
          <w:color w:val="000000"/>
        </w:rPr>
        <w:t>: (+</w:t>
      </w:r>
      <w:r w:rsidRPr="009B7CDB">
        <w:rPr>
          <w:rFonts w:ascii="Candara" w:hAnsi="Candara"/>
        </w:rPr>
        <w:t>92)334-5068708</w:t>
      </w:r>
    </w:p>
    <w:p w14:paraId="310BC180" w14:textId="77777777" w:rsidR="004163F5" w:rsidRPr="009B7CDB" w:rsidRDefault="004163F5" w:rsidP="00B42FA0">
      <w:pPr>
        <w:framePr w:hSpace="180" w:wrap="around" w:hAnchor="margin" w:y="540"/>
        <w:pBdr>
          <w:bottom w:val="single" w:sz="18" w:space="1" w:color="333399"/>
        </w:pBdr>
        <w:spacing w:after="0" w:line="240" w:lineRule="auto"/>
        <w:ind w:right="-115"/>
        <w:jc w:val="center"/>
        <w:rPr>
          <w:rFonts w:ascii="Candara" w:hAnsi="Candara"/>
          <w:bCs/>
          <w:color w:val="000000"/>
        </w:rPr>
      </w:pPr>
      <w:r w:rsidRPr="009B7CDB">
        <w:rPr>
          <w:rFonts w:ascii="Candara" w:hAnsi="Candara"/>
        </w:rPr>
        <w:t>Office</w:t>
      </w:r>
      <w:r w:rsidR="00774ED2">
        <w:rPr>
          <w:rFonts w:ascii="Candara" w:hAnsi="Candara"/>
        </w:rPr>
        <w:t xml:space="preserve"> Phone</w:t>
      </w:r>
      <w:r w:rsidRPr="009B7CDB">
        <w:rPr>
          <w:rFonts w:ascii="Candara" w:hAnsi="Candara"/>
        </w:rPr>
        <w:t>: (+92)51-90643076</w:t>
      </w:r>
    </w:p>
    <w:p w14:paraId="2B0B2AF6" w14:textId="77777777" w:rsidR="004163F5" w:rsidRPr="009B7CDB" w:rsidRDefault="004163F5" w:rsidP="00B42FA0">
      <w:pPr>
        <w:framePr w:hSpace="180" w:wrap="around" w:hAnchor="margin" w:y="540"/>
        <w:pBdr>
          <w:bottom w:val="single" w:sz="18" w:space="1" w:color="333399"/>
        </w:pBdr>
        <w:spacing w:after="0" w:line="240" w:lineRule="auto"/>
        <w:ind w:right="-115"/>
        <w:jc w:val="center"/>
        <w:rPr>
          <w:rFonts w:ascii="Candara" w:hAnsi="Candara"/>
          <w:u w:val="single"/>
        </w:rPr>
      </w:pPr>
      <w:r w:rsidRPr="009B7CDB">
        <w:rPr>
          <w:rFonts w:ascii="Candara" w:hAnsi="Candara"/>
          <w:color w:val="000000"/>
        </w:rPr>
        <w:t>E-mail</w:t>
      </w:r>
      <w:r w:rsidRPr="009B7CDB">
        <w:rPr>
          <w:rFonts w:ascii="Candara" w:hAnsi="Candara"/>
          <w:bCs/>
          <w:color w:val="000000"/>
        </w:rPr>
        <w:t>:</w:t>
      </w:r>
      <w:hyperlink r:id="rId8" w:history="1"/>
      <w:r w:rsidRPr="009B7CDB">
        <w:rPr>
          <w:rFonts w:ascii="Candara" w:hAnsi="Candara"/>
          <w:bCs/>
          <w:color w:val="000000"/>
        </w:rPr>
        <w:t xml:space="preserve"> </w:t>
      </w:r>
      <w:hyperlink r:id="rId9" w:history="1">
        <w:r w:rsidRPr="009B7CDB">
          <w:rPr>
            <w:rStyle w:val="Hyperlink"/>
            <w:rFonts w:ascii="Candara" w:hAnsi="Candara"/>
            <w:bCs/>
          </w:rPr>
          <w:t>sadiqdss@gmail.com</w:t>
        </w:r>
      </w:hyperlink>
      <w:r w:rsidRPr="009B7CDB">
        <w:rPr>
          <w:rFonts w:ascii="Candara" w:hAnsi="Candara"/>
          <w:bCs/>
          <w:color w:val="000000"/>
        </w:rPr>
        <w:t xml:space="preserve">  </w:t>
      </w:r>
    </w:p>
    <w:p w14:paraId="667BE293" w14:textId="77777777" w:rsidR="00CA5B82" w:rsidRPr="009B7CDB" w:rsidRDefault="00AB2F18" w:rsidP="00AA5EC2">
      <w:pPr>
        <w:spacing w:line="240" w:lineRule="auto"/>
        <w:rPr>
          <w:rFonts w:ascii="Candara" w:hAnsi="Candara"/>
        </w:rPr>
      </w:pPr>
      <w:r>
        <w:rPr>
          <w:rFonts w:ascii="Candara" w:hAnsi="Candara"/>
          <w:b/>
        </w:rPr>
        <w:t>Permanent</w:t>
      </w:r>
      <w:r w:rsidR="004163F5" w:rsidRPr="001310B5">
        <w:rPr>
          <w:rFonts w:ascii="Candara" w:hAnsi="Candara"/>
          <w:b/>
        </w:rPr>
        <w:t xml:space="preserve"> Position and Address</w:t>
      </w:r>
      <w:r w:rsidR="004163F5" w:rsidRPr="009B7CDB">
        <w:rPr>
          <w:rFonts w:ascii="Candara" w:hAnsi="Candara"/>
        </w:rPr>
        <w:t xml:space="preserve">: Lecturer, Department of </w:t>
      </w:r>
      <w:r w:rsidR="009B7CDB" w:rsidRPr="009B7CDB">
        <w:rPr>
          <w:rFonts w:ascii="Candara" w:hAnsi="Candara"/>
        </w:rPr>
        <w:t>Defense</w:t>
      </w:r>
      <w:r w:rsidR="004163F5" w:rsidRPr="009B7CDB">
        <w:rPr>
          <w:rFonts w:ascii="Candara" w:hAnsi="Candara"/>
        </w:rPr>
        <w:t xml:space="preserve"> and Strategic Studies, Quaid-I-Azam University, Islamabad, Pakistan</w:t>
      </w:r>
    </w:p>
    <w:p w14:paraId="39B01EFC" w14:textId="77777777" w:rsidR="00987D8B" w:rsidRDefault="004E48B7" w:rsidP="00987D8B">
      <w:pPr>
        <w:rPr>
          <w:rFonts w:ascii="Candara" w:hAnsi="Candara"/>
          <w:b/>
        </w:rPr>
      </w:pPr>
      <w:r>
        <w:rPr>
          <w:rFonts w:ascii="Candara" w:hAnsi="Candara"/>
          <w:b/>
        </w:rPr>
        <w:t>Career Goals</w:t>
      </w:r>
      <w:r w:rsidR="00987D8B">
        <w:rPr>
          <w:rFonts w:ascii="Candara" w:hAnsi="Candara"/>
          <w:b/>
        </w:rPr>
        <w:t>:</w:t>
      </w:r>
      <w:r w:rsidR="00AB2F18">
        <w:rPr>
          <w:rFonts w:ascii="Candara" w:hAnsi="Candara"/>
          <w:b/>
        </w:rPr>
        <w:t xml:space="preserve"> </w:t>
      </w:r>
      <w:r w:rsidR="00AA5EC2" w:rsidRPr="009B7CDB">
        <w:rPr>
          <w:rFonts w:ascii="Candara" w:hAnsi="Candara"/>
        </w:rPr>
        <w:t>Researc</w:t>
      </w:r>
      <w:r w:rsidR="00521A34">
        <w:rPr>
          <w:rFonts w:ascii="Candara" w:hAnsi="Candara"/>
        </w:rPr>
        <w:t xml:space="preserve">h and teaching </w:t>
      </w:r>
      <w:r w:rsidR="00DA4C9F">
        <w:rPr>
          <w:rFonts w:ascii="Candara" w:hAnsi="Candara"/>
        </w:rPr>
        <w:t xml:space="preserve">in the field of </w:t>
      </w:r>
      <w:r w:rsidR="00C45C62">
        <w:rPr>
          <w:rFonts w:ascii="Candara" w:hAnsi="Candara"/>
        </w:rPr>
        <w:t>Defense and Strategic Studies with spec</w:t>
      </w:r>
      <w:r w:rsidR="00C7732F">
        <w:rPr>
          <w:rFonts w:ascii="Candara" w:hAnsi="Candara"/>
        </w:rPr>
        <w:t>ial interest in nuclear safety and security</w:t>
      </w:r>
      <w:r w:rsidR="00C45C62">
        <w:rPr>
          <w:rFonts w:ascii="Candara" w:hAnsi="Candara"/>
        </w:rPr>
        <w:t>, nuclear</w:t>
      </w:r>
      <w:r w:rsidR="00624A0C">
        <w:rPr>
          <w:rFonts w:ascii="Candara" w:hAnsi="Candara"/>
        </w:rPr>
        <w:t xml:space="preserve"> non</w:t>
      </w:r>
      <w:r w:rsidR="00C45C62">
        <w:rPr>
          <w:rFonts w:ascii="Candara" w:hAnsi="Candara"/>
        </w:rPr>
        <w:t>proliferation</w:t>
      </w:r>
      <w:r w:rsidR="00624A0C">
        <w:rPr>
          <w:rFonts w:ascii="Candara" w:hAnsi="Candara"/>
        </w:rPr>
        <w:t>, disarmament</w:t>
      </w:r>
      <w:r w:rsidR="00C45C62">
        <w:rPr>
          <w:rFonts w:ascii="Candara" w:hAnsi="Candara"/>
        </w:rPr>
        <w:t xml:space="preserve"> and</w:t>
      </w:r>
      <w:r w:rsidR="00521A34">
        <w:rPr>
          <w:rFonts w:ascii="Candara" w:hAnsi="Candara"/>
        </w:rPr>
        <w:t xml:space="preserve"> defense and security issues of</w:t>
      </w:r>
      <w:r w:rsidR="00311B1E">
        <w:rPr>
          <w:rFonts w:ascii="Candara" w:hAnsi="Candara"/>
        </w:rPr>
        <w:t xml:space="preserve"> South Asia</w:t>
      </w:r>
      <w:r w:rsidR="00AA5EC2" w:rsidRPr="009B7CDB">
        <w:rPr>
          <w:rFonts w:ascii="Candara" w:hAnsi="Candara"/>
        </w:rPr>
        <w:t>.</w:t>
      </w:r>
    </w:p>
    <w:p w14:paraId="34A16D82" w14:textId="77777777" w:rsidR="00A73730" w:rsidRPr="00987D8B" w:rsidRDefault="004A4C0E" w:rsidP="00987D8B">
      <w:pPr>
        <w:rPr>
          <w:rFonts w:ascii="Candara" w:hAnsi="Candara"/>
          <w:b/>
        </w:rPr>
      </w:pPr>
      <w:r>
        <w:rPr>
          <w:rFonts w:ascii="Candara" w:hAnsi="Candara"/>
          <w:b/>
          <w:sz w:val="24"/>
          <w:szCs w:val="24"/>
        </w:rPr>
        <w:t>Educational Qualification</w:t>
      </w:r>
    </w:p>
    <w:tbl>
      <w:tblPr>
        <w:tblW w:w="9945" w:type="dxa"/>
        <w:tblInd w:w="-72" w:type="dxa"/>
        <w:tblLook w:val="0000" w:firstRow="0" w:lastRow="0" w:firstColumn="0" w:lastColumn="0" w:noHBand="0" w:noVBand="0"/>
      </w:tblPr>
      <w:tblGrid>
        <w:gridCol w:w="9945"/>
      </w:tblGrid>
      <w:tr w:rsidR="00A73730" w:rsidRPr="009B7CDB" w14:paraId="33CD2A00" w14:textId="77777777" w:rsidTr="009B7CDB">
        <w:trPr>
          <w:trHeight w:val="540"/>
        </w:trPr>
        <w:tc>
          <w:tcPr>
            <w:tcW w:w="9945" w:type="dxa"/>
          </w:tcPr>
          <w:p w14:paraId="2FF2E467" w14:textId="41DD60AF" w:rsidR="00212A97" w:rsidRDefault="00212A97" w:rsidP="00A7373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Fall 2011 onwards  PhD candidate at School of Politics and Int. Relations, Quaid-I-Azam </w:t>
            </w:r>
          </w:p>
          <w:p w14:paraId="14310489" w14:textId="77777777" w:rsidR="00212A97" w:rsidRDefault="00212A97" w:rsidP="00212A97">
            <w:pPr>
              <w:pStyle w:val="ListParagraph"/>
              <w:ind w:left="64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 University,</w:t>
            </w:r>
            <w:r w:rsidR="00987D8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Islamabad. </w:t>
            </w:r>
          </w:p>
          <w:p w14:paraId="3787A954" w14:textId="77777777" w:rsidR="00A73730" w:rsidRPr="009B7CDB" w:rsidRDefault="00A3347A" w:rsidP="00A7373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2005-2007               </w:t>
            </w:r>
            <w:r w:rsidR="00A73730" w:rsidRPr="009B7CDB">
              <w:rPr>
                <w:rFonts w:ascii="Candara" w:hAnsi="Candara"/>
              </w:rPr>
              <w:t>M.Phil in Defense &amp; Strategic Studies, Quaid-I- Azam University, Islamabad.</w:t>
            </w:r>
          </w:p>
          <w:p w14:paraId="6A77BFC6" w14:textId="77777777" w:rsidR="00A73730" w:rsidRPr="009B7CDB" w:rsidRDefault="00A3347A" w:rsidP="00A7373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2003-2005               </w:t>
            </w:r>
            <w:r w:rsidR="00A73730" w:rsidRPr="009B7CDB">
              <w:rPr>
                <w:rFonts w:ascii="Candara" w:hAnsi="Candara"/>
              </w:rPr>
              <w:t xml:space="preserve">M.Sc in Defense &amp; Strategic Studies, Quaid-I-Azam University, Islamabad. </w:t>
            </w:r>
          </w:p>
          <w:p w14:paraId="0F04FAFB" w14:textId="77777777" w:rsidR="00A73730" w:rsidRPr="009B7CDB" w:rsidRDefault="00A73730" w:rsidP="00A7373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>2001-2003                B.A. from Punjab University, Lahore.</w:t>
            </w:r>
          </w:p>
          <w:p w14:paraId="4D1D1FD0" w14:textId="77777777" w:rsidR="00A73730" w:rsidRPr="009B7CDB" w:rsidRDefault="00A73730" w:rsidP="00A7373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>1999-2001                F.A from Faisalabad Board, Faisalabad.</w:t>
            </w:r>
          </w:p>
          <w:p w14:paraId="715A43FA" w14:textId="77777777" w:rsidR="00987D8B" w:rsidRDefault="00A73730" w:rsidP="00987D8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>1996-1998                Metric from Faisalabad Board, Faisalabad.</w:t>
            </w:r>
          </w:p>
          <w:p w14:paraId="2EEED0B9" w14:textId="77777777" w:rsidR="00A73730" w:rsidRPr="00987D8B" w:rsidRDefault="003D79D7" w:rsidP="00987D8B">
            <w:pPr>
              <w:ind w:left="288"/>
              <w:rPr>
                <w:rFonts w:ascii="Candara" w:hAnsi="Candara"/>
              </w:rPr>
            </w:pPr>
            <w:r w:rsidRPr="00987D8B">
              <w:rPr>
                <w:rFonts w:ascii="Candara" w:hAnsi="Candara"/>
                <w:b/>
                <w:sz w:val="24"/>
                <w:szCs w:val="24"/>
              </w:rPr>
              <w:t xml:space="preserve">Fellowships and </w:t>
            </w:r>
            <w:r w:rsidR="001873EE" w:rsidRPr="00987D8B">
              <w:rPr>
                <w:rFonts w:ascii="Candara" w:hAnsi="Candara"/>
                <w:b/>
                <w:sz w:val="24"/>
                <w:szCs w:val="24"/>
              </w:rPr>
              <w:t>Certificates</w:t>
            </w:r>
          </w:p>
          <w:p w14:paraId="3967CE07" w14:textId="6874E3C6" w:rsidR="00593FBF" w:rsidRDefault="00593FBF" w:rsidP="00CC5A70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July-Aug 2016         Visiting Fellow at Nonproliferation </w:t>
            </w:r>
            <w:r w:rsidR="0015255C">
              <w:rPr>
                <w:rFonts w:ascii="Candara" w:hAnsi="Candara"/>
              </w:rPr>
              <w:t>Education</w:t>
            </w:r>
            <w:r>
              <w:rPr>
                <w:rFonts w:ascii="Candara" w:hAnsi="Candara"/>
              </w:rPr>
              <w:t xml:space="preserve"> and Research Center, KAIST </w:t>
            </w:r>
          </w:p>
          <w:p w14:paraId="6798921D" w14:textId="3813E5A6" w:rsidR="001E559D" w:rsidRDefault="00593FBF" w:rsidP="001E559D">
            <w:pPr>
              <w:spacing w:after="0" w:line="240" w:lineRule="auto"/>
              <w:ind w:left="64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</w:t>
            </w:r>
            <w:r w:rsidR="001E559D">
              <w:rPr>
                <w:rFonts w:ascii="Candara" w:hAnsi="Candara"/>
              </w:rPr>
              <w:t>University, South Korea</w:t>
            </w:r>
          </w:p>
          <w:p w14:paraId="3B6C3942" w14:textId="77777777" w:rsidR="001E559D" w:rsidRDefault="001E559D" w:rsidP="001E559D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June 6-10, 2016      Nuclear Safeguards Course at the </w:t>
            </w:r>
            <w:r w:rsidRPr="00944310">
              <w:rPr>
                <w:rFonts w:ascii="Candara" w:hAnsi="Candara"/>
              </w:rPr>
              <w:t>Center</w:t>
            </w:r>
            <w:r>
              <w:rPr>
                <w:rFonts w:ascii="Candara" w:hAnsi="Candara"/>
              </w:rPr>
              <w:t xml:space="preserve"> for Nonproliferation Studies, </w:t>
            </w:r>
            <w:r w:rsidRPr="00944310">
              <w:rPr>
                <w:rFonts w:ascii="Candara" w:hAnsi="Candara"/>
              </w:rPr>
              <w:t xml:space="preserve">MIIS, </w:t>
            </w:r>
            <w:r>
              <w:rPr>
                <w:rFonts w:ascii="Candara" w:hAnsi="Candara"/>
              </w:rPr>
              <w:t xml:space="preserve">  </w:t>
            </w:r>
          </w:p>
          <w:p w14:paraId="68E1C372" w14:textId="64D2ECE4" w:rsidR="001E559D" w:rsidRPr="001E559D" w:rsidRDefault="001E559D" w:rsidP="001E559D">
            <w:pPr>
              <w:spacing w:after="0" w:line="240" w:lineRule="auto"/>
              <w:ind w:left="64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</w:t>
            </w:r>
            <w:r w:rsidRPr="00944310">
              <w:rPr>
                <w:rFonts w:ascii="Candara" w:hAnsi="Candara"/>
              </w:rPr>
              <w:t xml:space="preserve">California, USA </w:t>
            </w:r>
            <w:r w:rsidRPr="00CC5A70">
              <w:rPr>
                <w:rFonts w:ascii="Candara" w:hAnsi="Candara"/>
              </w:rPr>
              <w:t xml:space="preserve">                                    </w:t>
            </w:r>
          </w:p>
          <w:p w14:paraId="1ACA0946" w14:textId="7783CE8B" w:rsidR="00944310" w:rsidRPr="00CC5A70" w:rsidRDefault="00AD6D90" w:rsidP="00CC5A70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Aug-Dec 2014 </w:t>
            </w:r>
            <w:r w:rsidR="00CC5A70">
              <w:rPr>
                <w:rFonts w:ascii="Candara" w:hAnsi="Candara"/>
              </w:rPr>
              <w:t xml:space="preserve">    </w:t>
            </w:r>
            <w:r w:rsidR="00624A0C">
              <w:rPr>
                <w:rFonts w:ascii="Candara" w:hAnsi="Candara"/>
              </w:rPr>
              <w:t xml:space="preserve">   </w:t>
            </w:r>
            <w:r w:rsidR="00944310">
              <w:rPr>
                <w:rFonts w:ascii="Candara" w:hAnsi="Candara"/>
              </w:rPr>
              <w:t xml:space="preserve"> Visiting Faculty at </w:t>
            </w:r>
            <w:r w:rsidR="00940AA1">
              <w:rPr>
                <w:rFonts w:ascii="Candara" w:hAnsi="Candara"/>
              </w:rPr>
              <w:t xml:space="preserve">the </w:t>
            </w:r>
            <w:r w:rsidR="00944310" w:rsidRPr="00944310">
              <w:rPr>
                <w:rFonts w:ascii="Candara" w:hAnsi="Candara"/>
              </w:rPr>
              <w:t>Center</w:t>
            </w:r>
            <w:r w:rsidR="0015255C">
              <w:rPr>
                <w:rFonts w:ascii="Candara" w:hAnsi="Candara"/>
              </w:rPr>
              <w:t xml:space="preserve"> for Nonproliferation Studies, </w:t>
            </w:r>
            <w:r w:rsidR="00944310" w:rsidRPr="00944310">
              <w:rPr>
                <w:rFonts w:ascii="Candara" w:hAnsi="Candara"/>
              </w:rPr>
              <w:t xml:space="preserve">MIIS, California, USA </w:t>
            </w:r>
            <w:r w:rsidR="00944310" w:rsidRPr="00CC5A70">
              <w:rPr>
                <w:rFonts w:ascii="Candara" w:hAnsi="Candara"/>
              </w:rPr>
              <w:t xml:space="preserve">     </w:t>
            </w:r>
            <w:r w:rsidR="00CC5A70" w:rsidRPr="00CC5A70">
              <w:rPr>
                <w:rFonts w:ascii="Candara" w:hAnsi="Candara"/>
              </w:rPr>
              <w:t xml:space="preserve">                               </w:t>
            </w:r>
          </w:p>
          <w:p w14:paraId="53D28185" w14:textId="77777777" w:rsidR="00CC5A70" w:rsidRPr="00CC5A70" w:rsidRDefault="0067363E" w:rsidP="00CC5A70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July-Aug 2014          South Asia Visiting Fellow at Stimson Center, Washington DC, USA </w:t>
            </w:r>
          </w:p>
          <w:p w14:paraId="4DBFA2E8" w14:textId="77777777" w:rsidR="0016634A" w:rsidRDefault="00861D7F" w:rsidP="00EE2583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Aug-Sep 2013          </w:t>
            </w:r>
            <w:r w:rsidR="00771A1F">
              <w:rPr>
                <w:rFonts w:ascii="Candara" w:hAnsi="Candara"/>
              </w:rPr>
              <w:t>Capstone</w:t>
            </w:r>
            <w:r w:rsidR="0016634A">
              <w:rPr>
                <w:rFonts w:ascii="Candara" w:hAnsi="Candara"/>
              </w:rPr>
              <w:t xml:space="preserve"> Nuclear Safety and Security</w:t>
            </w:r>
            <w:r w:rsidR="00771A1F">
              <w:rPr>
                <w:rFonts w:ascii="Candara" w:hAnsi="Candara"/>
              </w:rPr>
              <w:t xml:space="preserve"> Project Fellow</w:t>
            </w:r>
            <w:r w:rsidR="003D79D7">
              <w:rPr>
                <w:rFonts w:ascii="Candara" w:hAnsi="Candara"/>
              </w:rPr>
              <w:t xml:space="preserve"> at Sandia National </w:t>
            </w:r>
            <w:r w:rsidR="0016634A">
              <w:rPr>
                <w:rFonts w:ascii="Candara" w:hAnsi="Candara"/>
              </w:rPr>
              <w:t xml:space="preserve"> </w:t>
            </w:r>
          </w:p>
          <w:p w14:paraId="4BD98515" w14:textId="77777777" w:rsidR="003D79D7" w:rsidRDefault="0016634A" w:rsidP="0016634A">
            <w:pPr>
              <w:spacing w:after="0" w:line="240" w:lineRule="auto"/>
              <w:ind w:left="64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</w:t>
            </w:r>
            <w:r w:rsidR="003D79D7">
              <w:rPr>
                <w:rFonts w:ascii="Candara" w:hAnsi="Candara"/>
              </w:rPr>
              <w:t xml:space="preserve">Laboratories, New Mexico, USA </w:t>
            </w:r>
          </w:p>
          <w:p w14:paraId="72D3588F" w14:textId="77777777" w:rsidR="008E202A" w:rsidRDefault="008E202A" w:rsidP="00EE2583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July 6-21, 2013         Columbia University Summer Workshop on the Analysis of Military Operations </w:t>
            </w:r>
          </w:p>
          <w:p w14:paraId="30F94F4D" w14:textId="77777777" w:rsidR="008E202A" w:rsidRDefault="008E202A" w:rsidP="008E202A">
            <w:pPr>
              <w:spacing w:after="0" w:line="240" w:lineRule="auto"/>
              <w:ind w:left="64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and Strategy SWAMOS held at Corn</w:t>
            </w:r>
            <w:r w:rsidR="00940AA1">
              <w:rPr>
                <w:rFonts w:ascii="Candara" w:hAnsi="Candara"/>
              </w:rPr>
              <w:t>ell University Ithaca, New York, USA</w:t>
            </w:r>
          </w:p>
          <w:p w14:paraId="6763FF6F" w14:textId="198F19DF" w:rsidR="00EE2583" w:rsidRPr="00940AA1" w:rsidRDefault="00AD13D2" w:rsidP="00940AA1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Aug-Dec 2012          </w:t>
            </w:r>
            <w:r w:rsidR="00940AA1">
              <w:rPr>
                <w:rFonts w:ascii="Candara" w:hAnsi="Candara"/>
              </w:rPr>
              <w:t xml:space="preserve">Visiting Fellow at </w:t>
            </w:r>
            <w:r w:rsidR="004025F6">
              <w:rPr>
                <w:rFonts w:ascii="Candara" w:hAnsi="Candara"/>
              </w:rPr>
              <w:t xml:space="preserve">the </w:t>
            </w:r>
            <w:r w:rsidR="004025F6" w:rsidRPr="00AD13D2">
              <w:rPr>
                <w:rFonts w:ascii="Candara" w:hAnsi="Candara"/>
              </w:rPr>
              <w:t>Center</w:t>
            </w:r>
            <w:r w:rsidR="00940AA1">
              <w:rPr>
                <w:rFonts w:ascii="Candara" w:hAnsi="Candara"/>
              </w:rPr>
              <w:t xml:space="preserve"> for </w:t>
            </w:r>
            <w:r w:rsidR="00A73730" w:rsidRPr="00940AA1">
              <w:rPr>
                <w:rFonts w:ascii="Candara" w:hAnsi="Candara"/>
              </w:rPr>
              <w:t>N</w:t>
            </w:r>
            <w:r w:rsidR="00944310" w:rsidRPr="00940AA1">
              <w:rPr>
                <w:rFonts w:ascii="Candara" w:hAnsi="Candara"/>
              </w:rPr>
              <w:t xml:space="preserve">onproliferation </w:t>
            </w:r>
            <w:r w:rsidR="004025F6" w:rsidRPr="00940AA1">
              <w:rPr>
                <w:rFonts w:ascii="Candara" w:hAnsi="Candara"/>
              </w:rPr>
              <w:t>Studies, MIIS</w:t>
            </w:r>
            <w:r w:rsidRPr="00940AA1">
              <w:rPr>
                <w:rFonts w:ascii="Candara" w:hAnsi="Candara"/>
              </w:rPr>
              <w:t>, California</w:t>
            </w:r>
            <w:r w:rsidR="00944310" w:rsidRPr="00940AA1">
              <w:rPr>
                <w:rFonts w:ascii="Candara" w:hAnsi="Candara"/>
              </w:rPr>
              <w:t xml:space="preserve">, USA </w:t>
            </w:r>
            <w:r w:rsidR="00A73730" w:rsidRPr="00940AA1">
              <w:rPr>
                <w:rFonts w:ascii="Candara" w:hAnsi="Candara"/>
              </w:rPr>
              <w:t xml:space="preserve"> </w:t>
            </w:r>
          </w:p>
          <w:p w14:paraId="024B2397" w14:textId="77777777" w:rsidR="00EE2583" w:rsidRPr="009B7CDB" w:rsidRDefault="00A73730" w:rsidP="00EE258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>May-J</w:t>
            </w:r>
            <w:r w:rsidR="009B7CDB">
              <w:rPr>
                <w:rFonts w:ascii="Candara" w:hAnsi="Candara"/>
              </w:rPr>
              <w:t xml:space="preserve">une 2011       </w:t>
            </w:r>
            <w:r w:rsidR="00EE2583" w:rsidRPr="009B7CDB">
              <w:rPr>
                <w:rFonts w:ascii="Candara" w:hAnsi="Candara"/>
              </w:rPr>
              <w:t xml:space="preserve"> </w:t>
            </w:r>
            <w:r w:rsidRPr="009B7CDB">
              <w:rPr>
                <w:rFonts w:ascii="Candara" w:hAnsi="Candara"/>
              </w:rPr>
              <w:t xml:space="preserve">Certificate on “Paradigms of Qualitative Research”, Quaid-I-Azam University, </w:t>
            </w:r>
            <w:r w:rsidR="00EE2583" w:rsidRPr="009B7CDB">
              <w:rPr>
                <w:rFonts w:ascii="Candara" w:hAnsi="Candara"/>
              </w:rPr>
              <w:t xml:space="preserve"> </w:t>
            </w:r>
          </w:p>
          <w:p w14:paraId="17A0F84D" w14:textId="77777777" w:rsidR="00EE2583" w:rsidRPr="009B7CDB" w:rsidRDefault="00EE2583" w:rsidP="00EE2583">
            <w:pPr>
              <w:pStyle w:val="ListParagraph"/>
              <w:ind w:left="648"/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                                    </w:t>
            </w:r>
            <w:r w:rsidR="00A73730" w:rsidRPr="009B7CDB">
              <w:rPr>
                <w:rFonts w:ascii="Candara" w:hAnsi="Candara"/>
              </w:rPr>
              <w:t>Islamabad.</w:t>
            </w:r>
          </w:p>
          <w:p w14:paraId="15626E68" w14:textId="77777777" w:rsidR="00EE2583" w:rsidRPr="007148EB" w:rsidRDefault="00861D7F" w:rsidP="007148EB">
            <w:pPr>
              <w:pStyle w:val="ListParagraph"/>
              <w:numPr>
                <w:ilvl w:val="0"/>
                <w:numId w:val="6"/>
              </w:numPr>
              <w:ind w:left="61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Feb</w:t>
            </w:r>
            <w:r w:rsidR="00A73730" w:rsidRPr="009B7CDB">
              <w:rPr>
                <w:rFonts w:ascii="Candara" w:hAnsi="Candara"/>
              </w:rPr>
              <w:t>-June 2006</w:t>
            </w:r>
            <w:r>
              <w:rPr>
                <w:rFonts w:ascii="Candara" w:hAnsi="Candara"/>
              </w:rPr>
              <w:t xml:space="preserve">        </w:t>
            </w:r>
            <w:r w:rsidR="00A73730" w:rsidRPr="009B7CDB">
              <w:rPr>
                <w:rFonts w:ascii="Candara" w:hAnsi="Candara"/>
              </w:rPr>
              <w:t xml:space="preserve"> Certification in Research Methodology, Quaid-I-</w:t>
            </w:r>
            <w:r w:rsidR="00EE2583" w:rsidRPr="007148EB">
              <w:rPr>
                <w:rFonts w:ascii="Candara" w:hAnsi="Candara"/>
              </w:rPr>
              <w:t xml:space="preserve"> </w:t>
            </w:r>
            <w:r w:rsidR="00A73730" w:rsidRPr="007148EB">
              <w:rPr>
                <w:rFonts w:ascii="Candara" w:hAnsi="Candara"/>
              </w:rPr>
              <w:t xml:space="preserve">Azam University, Islamabad. </w:t>
            </w:r>
          </w:p>
          <w:p w14:paraId="7C323A62" w14:textId="77777777" w:rsidR="00EE2583" w:rsidRPr="009B7CDB" w:rsidRDefault="00861D7F" w:rsidP="00EE2583">
            <w:pPr>
              <w:pStyle w:val="ListParagraph"/>
              <w:numPr>
                <w:ilvl w:val="0"/>
                <w:numId w:val="6"/>
              </w:numPr>
              <w:ind w:left="61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Nov-Dec </w:t>
            </w:r>
            <w:r w:rsidR="00A73730" w:rsidRPr="009B7CDB">
              <w:rPr>
                <w:rFonts w:ascii="Candara" w:hAnsi="Candara"/>
              </w:rPr>
              <w:t xml:space="preserve">2005  </w:t>
            </w:r>
            <w:r>
              <w:rPr>
                <w:rFonts w:ascii="Candara" w:hAnsi="Candara"/>
              </w:rPr>
              <w:t xml:space="preserve">        </w:t>
            </w:r>
            <w:r w:rsidR="00A73730" w:rsidRPr="009B7CDB">
              <w:rPr>
                <w:rFonts w:ascii="Candara" w:hAnsi="Candara"/>
              </w:rPr>
              <w:t xml:space="preserve">Certification in “A Survey of American History”, Quaid-I-Azam University, </w:t>
            </w:r>
            <w:r w:rsidR="00EE2583" w:rsidRPr="009B7CDB">
              <w:rPr>
                <w:rFonts w:ascii="Candara" w:hAnsi="Candara"/>
              </w:rPr>
              <w:t xml:space="preserve"> </w:t>
            </w:r>
          </w:p>
          <w:p w14:paraId="2DF6C10E" w14:textId="77777777" w:rsidR="00AA2DC3" w:rsidRPr="009B7CDB" w:rsidRDefault="00EE2583" w:rsidP="00AA2DC3">
            <w:pPr>
              <w:pStyle w:val="ListParagraph"/>
              <w:ind w:left="612"/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                                      </w:t>
            </w:r>
            <w:r w:rsidR="00E37714" w:rsidRPr="009B7CDB">
              <w:rPr>
                <w:rFonts w:ascii="Candara" w:hAnsi="Candara"/>
              </w:rPr>
              <w:t xml:space="preserve">Islamabad </w:t>
            </w:r>
            <w:r w:rsidR="00A73730" w:rsidRPr="009B7CDB">
              <w:rPr>
                <w:rFonts w:ascii="Candara" w:hAnsi="Candara"/>
              </w:rPr>
              <w:t>Collaborated by American Embassy</w:t>
            </w:r>
            <w:r w:rsidR="00075730">
              <w:rPr>
                <w:rFonts w:ascii="Candara" w:hAnsi="Candara"/>
              </w:rPr>
              <w:t xml:space="preserve"> Islamabad</w:t>
            </w:r>
            <w:r w:rsidR="00A73730" w:rsidRPr="009B7CDB">
              <w:rPr>
                <w:rFonts w:ascii="Candara" w:hAnsi="Candara"/>
              </w:rPr>
              <w:t>.</w:t>
            </w:r>
          </w:p>
          <w:p w14:paraId="6E590EE0" w14:textId="77777777" w:rsidR="00840709" w:rsidRPr="00840709" w:rsidRDefault="00D27C6B" w:rsidP="00840709">
            <w:pPr>
              <w:pStyle w:val="ListParagraph"/>
              <w:numPr>
                <w:ilvl w:val="0"/>
                <w:numId w:val="6"/>
              </w:numPr>
              <w:ind w:left="61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April</w:t>
            </w:r>
            <w:r w:rsidR="00A73730" w:rsidRPr="009B7CDB">
              <w:rPr>
                <w:rFonts w:ascii="Candara" w:hAnsi="Candara"/>
              </w:rPr>
              <w:t xml:space="preserve">-July2003  </w:t>
            </w:r>
            <w:r>
              <w:rPr>
                <w:rFonts w:ascii="Candara" w:hAnsi="Candara"/>
              </w:rPr>
              <w:t xml:space="preserve">        </w:t>
            </w:r>
            <w:r w:rsidR="00A73730" w:rsidRPr="009B7CDB">
              <w:rPr>
                <w:rFonts w:ascii="Candara" w:hAnsi="Candara"/>
              </w:rPr>
              <w:t>Diploma in IT &amp; Spoken English Limit College</w:t>
            </w:r>
            <w:r w:rsidR="00AA2DC3" w:rsidRPr="009B7CDB">
              <w:rPr>
                <w:rFonts w:ascii="Candara" w:hAnsi="Candara"/>
              </w:rPr>
              <w:t xml:space="preserve"> </w:t>
            </w:r>
            <w:r w:rsidR="00A73730" w:rsidRPr="009B7CDB">
              <w:rPr>
                <w:rFonts w:ascii="Candara" w:hAnsi="Candara"/>
              </w:rPr>
              <w:t>Lahore</w:t>
            </w:r>
            <w:r w:rsidR="00AA2DC3" w:rsidRPr="009B7CDB">
              <w:rPr>
                <w:rFonts w:ascii="Candara" w:hAnsi="Candara"/>
              </w:rPr>
              <w:tab/>
            </w:r>
          </w:p>
          <w:p w14:paraId="082FF092" w14:textId="77777777" w:rsidR="00F521F6" w:rsidRDefault="00F521F6" w:rsidP="005B12E4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699C8A94" w14:textId="77777777" w:rsidR="005B12E4" w:rsidRDefault="005B12E4" w:rsidP="005B12E4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Membership</w:t>
            </w:r>
            <w:r w:rsidR="000B43C3">
              <w:rPr>
                <w:rFonts w:ascii="Candara" w:hAnsi="Candara"/>
                <w:b/>
                <w:sz w:val="24"/>
                <w:szCs w:val="24"/>
              </w:rPr>
              <w:t>s</w:t>
            </w:r>
          </w:p>
          <w:p w14:paraId="357D3C7D" w14:textId="77777777" w:rsidR="005B12E4" w:rsidRPr="005B12E4" w:rsidRDefault="00521A34" w:rsidP="005B12E4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color w:val="000000"/>
                <w:shd w:val="clear" w:color="auto" w:fill="FFFFFF"/>
              </w:rPr>
            </w:pPr>
            <w:r w:rsidRPr="005B12E4">
              <w:rPr>
                <w:rFonts w:ascii="Candara" w:hAnsi="Candara" w:cs="Arial"/>
                <w:color w:val="000000"/>
                <w:shd w:val="clear" w:color="auto" w:fill="FFFFFF"/>
              </w:rPr>
              <w:t>Georgia</w:t>
            </w:r>
            <w:r w:rsidR="005B12E4" w:rsidRPr="005B12E4">
              <w:rPr>
                <w:rFonts w:ascii="Candara" w:hAnsi="Candara" w:cs="Arial"/>
                <w:color w:val="000000"/>
                <w:shd w:val="clear" w:color="auto" w:fill="FFFFFF"/>
              </w:rPr>
              <w:t xml:space="preserve"> Technology’s Program on South Asian Strategic Stability </w:t>
            </w:r>
            <w:r w:rsidR="0067363E" w:rsidRPr="005B12E4">
              <w:rPr>
                <w:rFonts w:ascii="Candara" w:hAnsi="Candara" w:cs="Arial"/>
                <w:color w:val="000000"/>
                <w:shd w:val="clear" w:color="auto" w:fill="FFFFFF"/>
              </w:rPr>
              <w:t>Evaluation</w:t>
            </w:r>
            <w:r w:rsidR="005B12E4" w:rsidRPr="005B12E4">
              <w:rPr>
                <w:rFonts w:ascii="Candara" w:hAnsi="Candara" w:cs="Arial"/>
                <w:color w:val="000000"/>
                <w:shd w:val="clear" w:color="auto" w:fill="FFFFFF"/>
              </w:rPr>
              <w:t xml:space="preserve"> (POSSE).</w:t>
            </w:r>
          </w:p>
          <w:p w14:paraId="20865064" w14:textId="77777777" w:rsidR="006166A2" w:rsidRDefault="006166A2" w:rsidP="005B12E4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color w:val="000000"/>
                <w:shd w:val="clear" w:color="auto" w:fill="FFFFFF"/>
              </w:rPr>
            </w:pPr>
            <w:r>
              <w:rPr>
                <w:rFonts w:ascii="Candara" w:hAnsi="Candara" w:cs="Arial"/>
                <w:color w:val="000000"/>
                <w:shd w:val="clear" w:color="auto" w:fill="FFFFFF"/>
              </w:rPr>
              <w:t>International Nuclear Security Education Network (INSEN)</w:t>
            </w:r>
          </w:p>
          <w:p w14:paraId="5BC6E305" w14:textId="77777777" w:rsidR="005B12E4" w:rsidRPr="005B12E4" w:rsidRDefault="005B12E4" w:rsidP="005B12E4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color w:val="000000"/>
                <w:shd w:val="clear" w:color="auto" w:fill="FFFFFF"/>
              </w:rPr>
            </w:pPr>
            <w:r w:rsidRPr="005B12E4">
              <w:rPr>
                <w:rFonts w:ascii="Candara" w:hAnsi="Candara" w:cs="Arial"/>
                <w:color w:val="000000"/>
                <w:shd w:val="clear" w:color="auto" w:fill="FFFFFF"/>
              </w:rPr>
              <w:t xml:space="preserve">The International Network of Emerging Nuclear Specialists (INENS). </w:t>
            </w:r>
          </w:p>
          <w:p w14:paraId="780016B9" w14:textId="77777777" w:rsidR="005B12E4" w:rsidRPr="005B12E4" w:rsidRDefault="005B12E4" w:rsidP="005B12E4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="Arial"/>
                <w:color w:val="000000"/>
                <w:shd w:val="clear" w:color="auto" w:fill="FFFFFF"/>
              </w:rPr>
            </w:pPr>
            <w:r w:rsidRPr="005B12E4">
              <w:rPr>
                <w:rFonts w:ascii="Candara" w:hAnsi="Candara" w:cs="Arial"/>
                <w:color w:val="000000"/>
                <w:shd w:val="clear" w:color="auto" w:fill="FFFFFF"/>
              </w:rPr>
              <w:t xml:space="preserve">International Studies </w:t>
            </w:r>
            <w:r w:rsidR="0067363E" w:rsidRPr="005B12E4">
              <w:rPr>
                <w:rFonts w:ascii="Candara" w:hAnsi="Candara" w:cs="Arial"/>
                <w:color w:val="000000"/>
                <w:shd w:val="clear" w:color="auto" w:fill="FFFFFF"/>
              </w:rPr>
              <w:t>Association</w:t>
            </w:r>
            <w:r w:rsidRPr="005B12E4">
              <w:rPr>
                <w:rFonts w:ascii="Candara" w:hAnsi="Candara" w:cs="Arial"/>
                <w:color w:val="000000"/>
                <w:shd w:val="clear" w:color="auto" w:fill="FFFFFF"/>
              </w:rPr>
              <w:t xml:space="preserve"> (ISA). </w:t>
            </w:r>
          </w:p>
          <w:p w14:paraId="3674A43B" w14:textId="77777777" w:rsidR="005B12E4" w:rsidRPr="005B12E4" w:rsidRDefault="005B12E4" w:rsidP="005B12E4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/>
                <w:shd w:val="clear" w:color="auto" w:fill="FFFFFF"/>
              </w:rPr>
            </w:pPr>
            <w:r w:rsidRPr="005B12E4">
              <w:rPr>
                <w:rFonts w:ascii="Candara" w:hAnsi="Candara" w:cs="Arial"/>
                <w:color w:val="000000"/>
                <w:shd w:val="clear" w:color="auto" w:fill="FFFFFF"/>
              </w:rPr>
              <w:t>Project on Nuclear Issues (PONI) CSIS.</w:t>
            </w:r>
            <w:r w:rsidRPr="005B12E4">
              <w:rPr>
                <w:rFonts w:cs="Arial"/>
                <w:color w:val="000000"/>
                <w:shd w:val="clear" w:color="auto" w:fill="FFFFFF"/>
              </w:rPr>
              <w:t xml:space="preserve">  </w:t>
            </w:r>
          </w:p>
        </w:tc>
      </w:tr>
      <w:tr w:rsidR="00A73730" w:rsidRPr="009B7CDB" w14:paraId="6F312037" w14:textId="77777777" w:rsidTr="00232FA2">
        <w:trPr>
          <w:trHeight w:val="887"/>
        </w:trPr>
        <w:tc>
          <w:tcPr>
            <w:tcW w:w="9945" w:type="dxa"/>
          </w:tcPr>
          <w:p w14:paraId="60D10F2D" w14:textId="76B780C5" w:rsidR="00A73730" w:rsidRPr="009B7CDB" w:rsidRDefault="00232FA2" w:rsidP="00E27A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9B7CDB">
              <w:rPr>
                <w:rFonts w:ascii="Candara" w:hAnsi="Candara"/>
                <w:b/>
                <w:sz w:val="24"/>
                <w:szCs w:val="24"/>
              </w:rPr>
              <w:lastRenderedPageBreak/>
              <w:t xml:space="preserve">Teaching and Research </w:t>
            </w:r>
            <w:r w:rsidR="009B7CDB" w:rsidRPr="009B7CDB">
              <w:rPr>
                <w:rFonts w:ascii="Candara" w:hAnsi="Candara"/>
                <w:b/>
                <w:sz w:val="24"/>
                <w:szCs w:val="24"/>
              </w:rPr>
              <w:t>Interests</w:t>
            </w:r>
          </w:p>
          <w:p w14:paraId="4F400EA2" w14:textId="77777777" w:rsidR="00D27C6B" w:rsidRDefault="004C6F25" w:rsidP="00C45C6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Nuclear </w:t>
            </w:r>
            <w:r w:rsidR="00624A0C">
              <w:rPr>
                <w:rFonts w:ascii="Candara" w:hAnsi="Candara"/>
              </w:rPr>
              <w:t>Nonp</w:t>
            </w:r>
            <w:r w:rsidR="009B7CDB" w:rsidRPr="009B7CDB">
              <w:rPr>
                <w:rFonts w:ascii="Candara" w:hAnsi="Candara"/>
              </w:rPr>
              <w:t>roliferation</w:t>
            </w:r>
          </w:p>
          <w:p w14:paraId="677E3C29" w14:textId="525733F7" w:rsidR="00C45C62" w:rsidRPr="00C45C62" w:rsidRDefault="0015255C" w:rsidP="00C45C62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Nuclear Safety and Security </w:t>
            </w:r>
          </w:p>
          <w:p w14:paraId="70D6CC87" w14:textId="77777777" w:rsidR="000829E9" w:rsidRPr="005C30EE" w:rsidRDefault="00624A0C" w:rsidP="005C30E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Arms Control and Disarmament </w:t>
            </w:r>
          </w:p>
          <w:p w14:paraId="7B715CDD" w14:textId="77777777" w:rsidR="00232FA2" w:rsidRDefault="00C45C62" w:rsidP="004C6F25">
            <w:pPr>
              <w:pStyle w:val="ListParagraph"/>
              <w:numPr>
                <w:ilvl w:val="0"/>
                <w:numId w:val="6"/>
              </w:numPr>
              <w:tabs>
                <w:tab w:val="left" w:pos="310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Defense and Security Issues in South Asia</w:t>
            </w:r>
            <w:r w:rsidR="00983431" w:rsidRPr="004C6F25">
              <w:rPr>
                <w:rFonts w:ascii="Candara" w:hAnsi="Candara"/>
              </w:rPr>
              <w:tab/>
            </w:r>
          </w:p>
          <w:p w14:paraId="47047402" w14:textId="3AA66707" w:rsidR="006435FA" w:rsidRDefault="004E6EDA" w:rsidP="006435FA">
            <w:pPr>
              <w:tabs>
                <w:tab w:val="left" w:pos="310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Curricula developed and implemented</w:t>
            </w:r>
            <w:r w:rsidR="006435FA" w:rsidRPr="006435FA">
              <w:rPr>
                <w:rFonts w:ascii="Candara" w:hAnsi="Candara"/>
                <w:b/>
              </w:rPr>
              <w:t xml:space="preserve"> at DSS Department</w:t>
            </w:r>
            <w:r>
              <w:rPr>
                <w:rFonts w:ascii="Candara" w:hAnsi="Candara"/>
                <w:b/>
              </w:rPr>
              <w:t xml:space="preserve"> </w:t>
            </w:r>
          </w:p>
          <w:p w14:paraId="10E355F5" w14:textId="77777777" w:rsidR="006435FA" w:rsidRPr="006435FA" w:rsidRDefault="006435FA" w:rsidP="006435FA">
            <w:pPr>
              <w:pStyle w:val="ListParagraph"/>
              <w:numPr>
                <w:ilvl w:val="0"/>
                <w:numId w:val="23"/>
              </w:numPr>
              <w:tabs>
                <w:tab w:val="left" w:pos="3103"/>
              </w:tabs>
              <w:rPr>
                <w:rFonts w:ascii="Candara" w:hAnsi="Candara"/>
              </w:rPr>
            </w:pPr>
            <w:r w:rsidRPr="006435FA">
              <w:rPr>
                <w:rFonts w:ascii="Candara" w:hAnsi="Candara"/>
              </w:rPr>
              <w:t xml:space="preserve">Nuclear Safety and Security </w:t>
            </w:r>
          </w:p>
          <w:p w14:paraId="7C655AB0" w14:textId="77777777" w:rsidR="006435FA" w:rsidRDefault="006435FA" w:rsidP="006435FA">
            <w:pPr>
              <w:pStyle w:val="ListParagraph"/>
              <w:numPr>
                <w:ilvl w:val="0"/>
                <w:numId w:val="23"/>
              </w:numPr>
              <w:tabs>
                <w:tab w:val="left" w:pos="3103"/>
              </w:tabs>
              <w:rPr>
                <w:rFonts w:ascii="Candara" w:hAnsi="Candara"/>
              </w:rPr>
            </w:pPr>
            <w:r w:rsidRPr="006435FA">
              <w:rPr>
                <w:rFonts w:ascii="Candara" w:hAnsi="Candara"/>
              </w:rPr>
              <w:t xml:space="preserve">WMDs and Terrorism </w:t>
            </w:r>
          </w:p>
          <w:p w14:paraId="5755051A" w14:textId="77777777" w:rsidR="00311B1E" w:rsidRPr="006435FA" w:rsidRDefault="00311B1E" w:rsidP="006435FA">
            <w:pPr>
              <w:pStyle w:val="ListParagraph"/>
              <w:numPr>
                <w:ilvl w:val="0"/>
                <w:numId w:val="23"/>
              </w:numPr>
              <w:tabs>
                <w:tab w:val="left" w:pos="310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Nuclear Nonproliferation </w:t>
            </w:r>
          </w:p>
          <w:p w14:paraId="73B19753" w14:textId="77777777" w:rsidR="00232FA2" w:rsidRPr="009B7CDB" w:rsidRDefault="00232FA2" w:rsidP="00E27A4D">
            <w:pPr>
              <w:rPr>
                <w:rFonts w:ascii="Candara" w:hAnsi="Candara"/>
                <w:b/>
                <w:sz w:val="24"/>
                <w:szCs w:val="24"/>
              </w:rPr>
            </w:pPr>
            <w:r w:rsidRPr="009B7CDB">
              <w:rPr>
                <w:rFonts w:ascii="Candara" w:hAnsi="Candara"/>
                <w:b/>
                <w:sz w:val="24"/>
                <w:szCs w:val="24"/>
              </w:rPr>
              <w:t xml:space="preserve">Professional </w:t>
            </w:r>
            <w:r w:rsidR="009B7CDB" w:rsidRPr="009B7CDB">
              <w:rPr>
                <w:rFonts w:ascii="Candara" w:hAnsi="Candara"/>
                <w:b/>
                <w:sz w:val="24"/>
                <w:szCs w:val="24"/>
              </w:rPr>
              <w:t>Experience</w:t>
            </w:r>
          </w:p>
          <w:p w14:paraId="7F074608" w14:textId="77777777" w:rsidR="00232FA2" w:rsidRPr="009B7CDB" w:rsidRDefault="00232FA2" w:rsidP="00983431">
            <w:pPr>
              <w:numPr>
                <w:ilvl w:val="0"/>
                <w:numId w:val="8"/>
              </w:numPr>
              <w:spacing w:after="0" w:line="240" w:lineRule="auto"/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August 2007   </w:t>
            </w:r>
            <w:r w:rsidR="00983DAE">
              <w:rPr>
                <w:rFonts w:ascii="Candara" w:hAnsi="Candara"/>
              </w:rPr>
              <w:t xml:space="preserve">                           </w:t>
            </w:r>
            <w:r w:rsidRPr="009B7CDB">
              <w:rPr>
                <w:rFonts w:ascii="Candara" w:hAnsi="Candara"/>
              </w:rPr>
              <w:t>Teaching &amp; Research Assistant, Department of Defense &amp; Strategic</w:t>
            </w:r>
          </w:p>
          <w:p w14:paraId="55169CE9" w14:textId="77777777" w:rsidR="00983431" w:rsidRPr="009B7CDB" w:rsidRDefault="00983431" w:rsidP="00983431">
            <w:p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                                                                 </w:t>
            </w:r>
            <w:r w:rsidR="009B7CDB">
              <w:rPr>
                <w:rFonts w:ascii="Candara" w:hAnsi="Candara"/>
              </w:rPr>
              <w:t xml:space="preserve">     </w:t>
            </w:r>
            <w:r w:rsidR="00232FA2" w:rsidRPr="009B7CDB">
              <w:rPr>
                <w:rFonts w:ascii="Candara" w:hAnsi="Candara"/>
              </w:rPr>
              <w:t>Studies, QAU, Islamabad.</w:t>
            </w:r>
          </w:p>
          <w:p w14:paraId="5F8E8829" w14:textId="77777777" w:rsidR="009B7CDB" w:rsidRDefault="00983DAE" w:rsidP="009B7CDB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August</w:t>
            </w:r>
            <w:r w:rsidR="00232FA2" w:rsidRPr="009B7CDB">
              <w:rPr>
                <w:rFonts w:ascii="Candara" w:hAnsi="Candara"/>
              </w:rPr>
              <w:t xml:space="preserve">-October </w:t>
            </w:r>
            <w:r>
              <w:rPr>
                <w:rFonts w:ascii="Candara" w:hAnsi="Candara"/>
              </w:rPr>
              <w:t>2007</w:t>
            </w:r>
            <w:r w:rsidR="00232FA2" w:rsidRPr="009B7CDB">
              <w:rPr>
                <w:rFonts w:ascii="Candara" w:hAnsi="Candara"/>
              </w:rPr>
              <w:t xml:space="preserve">            International Relations Analyst in Pakistan </w:t>
            </w:r>
            <w:r w:rsidR="009B7CDB">
              <w:rPr>
                <w:rFonts w:ascii="Candara" w:hAnsi="Candara"/>
              </w:rPr>
              <w:t xml:space="preserve">Atomic Energy  </w:t>
            </w:r>
          </w:p>
          <w:p w14:paraId="7A0A6DD9" w14:textId="77777777" w:rsidR="00232FA2" w:rsidRPr="009B7CDB" w:rsidRDefault="009B7CDB" w:rsidP="009B7CDB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                   </w:t>
            </w:r>
            <w:r w:rsidR="00232FA2" w:rsidRPr="009B7CDB">
              <w:rPr>
                <w:rFonts w:ascii="Candara" w:hAnsi="Candara"/>
              </w:rPr>
              <w:t>Commission</w:t>
            </w:r>
            <w:r w:rsidR="00983431" w:rsidRPr="009B7CDB">
              <w:rPr>
                <w:rFonts w:ascii="Candara" w:hAnsi="Candara"/>
              </w:rPr>
              <w:t xml:space="preserve"> </w:t>
            </w:r>
            <w:r w:rsidR="00232FA2" w:rsidRPr="009B7CDB">
              <w:rPr>
                <w:rFonts w:ascii="Candara" w:hAnsi="Candara"/>
              </w:rPr>
              <w:t xml:space="preserve">(PAEC). </w:t>
            </w:r>
          </w:p>
          <w:p w14:paraId="7D251FAE" w14:textId="77777777" w:rsidR="00232FA2" w:rsidRPr="009B7CDB" w:rsidRDefault="00232FA2" w:rsidP="00983431">
            <w:pPr>
              <w:numPr>
                <w:ilvl w:val="0"/>
                <w:numId w:val="8"/>
              </w:numPr>
              <w:spacing w:after="0" w:line="240" w:lineRule="auto"/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October 2007 to date             Lecturer Dept. of Defense &amp; Strategic Studies, </w:t>
            </w:r>
          </w:p>
          <w:p w14:paraId="143D4E2D" w14:textId="77777777" w:rsidR="00806605" w:rsidRDefault="00983431" w:rsidP="00983431">
            <w:pPr>
              <w:rPr>
                <w:rFonts w:ascii="Candara" w:hAnsi="Candara"/>
              </w:rPr>
            </w:pPr>
            <w:r w:rsidRPr="009B7CDB">
              <w:rPr>
                <w:rFonts w:ascii="Candara" w:hAnsi="Candara"/>
              </w:rPr>
              <w:t xml:space="preserve">                                                                  </w:t>
            </w:r>
            <w:r w:rsidR="009B7CDB">
              <w:rPr>
                <w:rFonts w:ascii="Candara" w:hAnsi="Candara"/>
              </w:rPr>
              <w:t xml:space="preserve">   </w:t>
            </w:r>
            <w:r w:rsidR="00232FA2" w:rsidRPr="009B7CDB">
              <w:rPr>
                <w:rFonts w:ascii="Candara" w:hAnsi="Candara"/>
              </w:rPr>
              <w:t>QAU, Islamabad.</w:t>
            </w:r>
          </w:p>
          <w:p w14:paraId="0EECC07C" w14:textId="77777777" w:rsidR="00983431" w:rsidRPr="00806605" w:rsidRDefault="003B102F" w:rsidP="00983431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Publications</w:t>
            </w:r>
          </w:p>
          <w:p w14:paraId="2BA10800" w14:textId="77777777" w:rsidR="00261011" w:rsidRDefault="00261011" w:rsidP="00D26C7C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/>
                <w:iCs/>
              </w:rPr>
            </w:pPr>
            <w:r>
              <w:rPr>
                <w:rFonts w:ascii="Candara" w:hAnsi="Candara"/>
                <w:iCs/>
              </w:rPr>
              <w:t xml:space="preserve">Muhammad Sadiq and Abhijit Mitra, “Tactical Nuclear Weapons and Ballistic Missile Defenses in South Asia: Technical and Operational Limitations and Possibilities for CBMs”, A joint project as part of Stimson Center South Asia Fellowship </w:t>
            </w:r>
            <w:r w:rsidR="006435FA">
              <w:rPr>
                <w:rFonts w:ascii="Candara" w:hAnsi="Candara"/>
                <w:iCs/>
              </w:rPr>
              <w:t>(to be published)</w:t>
            </w:r>
            <w:r>
              <w:rPr>
                <w:rFonts w:ascii="Candara" w:hAnsi="Candara"/>
                <w:iCs/>
              </w:rPr>
              <w:t xml:space="preserve"> </w:t>
            </w:r>
          </w:p>
          <w:p w14:paraId="5BBCAF41" w14:textId="77777777" w:rsidR="00983431" w:rsidRPr="00A27ED2" w:rsidRDefault="00983431" w:rsidP="00D26C7C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/>
                <w:iCs/>
              </w:rPr>
            </w:pPr>
            <w:r w:rsidRPr="009B7CDB">
              <w:rPr>
                <w:rFonts w:ascii="Candara" w:hAnsi="Candara"/>
                <w:iCs/>
              </w:rPr>
              <w:t xml:space="preserve">Muhammad Sadiq, “International Non-Proliferation Regime: Pakistan and Indian Perspectives”, </w:t>
            </w:r>
            <w:r w:rsidRPr="009B7CDB">
              <w:rPr>
                <w:rFonts w:ascii="Candara" w:hAnsi="Candara"/>
                <w:i/>
                <w:iCs/>
              </w:rPr>
              <w:t>Islamabad Policy Research Institute Journal</w:t>
            </w:r>
            <w:r w:rsidRPr="009B7CDB">
              <w:rPr>
                <w:rFonts w:ascii="Candara" w:hAnsi="Candara"/>
                <w:iCs/>
              </w:rPr>
              <w:t xml:space="preserve">, Vol. XIII, No: 1, (Winter 2013), pp.13-36 </w:t>
            </w:r>
          </w:p>
          <w:p w14:paraId="709C46D9" w14:textId="77777777" w:rsidR="00983431" w:rsidRPr="00A27ED2" w:rsidRDefault="00983431" w:rsidP="00983431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/>
                <w:bCs/>
              </w:rPr>
            </w:pPr>
            <w:r w:rsidRPr="009B7CDB">
              <w:rPr>
                <w:rFonts w:ascii="Candara" w:hAnsi="Candara"/>
                <w:bCs/>
              </w:rPr>
              <w:t xml:space="preserve">Nusrullah Mirza and Muhammad Sadiq, “Indo-US 123  Agreement: Impacts on Deterrence Stability in South Asia”, </w:t>
            </w:r>
            <w:r w:rsidRPr="009B7CDB">
              <w:rPr>
                <w:rFonts w:ascii="Candara" w:hAnsi="Candara"/>
                <w:bCs/>
                <w:i/>
              </w:rPr>
              <w:t>SASSU(London</w:t>
            </w:r>
            <w:r w:rsidR="00766C0A">
              <w:rPr>
                <w:rFonts w:ascii="Candara" w:hAnsi="Candara"/>
                <w:bCs/>
                <w:i/>
              </w:rPr>
              <w:t>, 2008</w:t>
            </w:r>
            <w:r w:rsidRPr="009B7CDB">
              <w:rPr>
                <w:rFonts w:ascii="Candara" w:hAnsi="Candara"/>
                <w:bCs/>
                <w:i/>
              </w:rPr>
              <w:t xml:space="preserve">)  Research Report No. 7 </w:t>
            </w:r>
          </w:p>
          <w:p w14:paraId="3656E4CD" w14:textId="77777777" w:rsidR="00261011" w:rsidRPr="00261011" w:rsidRDefault="00983431" w:rsidP="00261011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/>
                <w:i/>
                <w:iCs/>
              </w:rPr>
            </w:pPr>
            <w:r w:rsidRPr="009B7CDB">
              <w:rPr>
                <w:rFonts w:ascii="Candara" w:hAnsi="Candara"/>
              </w:rPr>
              <w:t xml:space="preserve">Muhammad Sadiq, “Indo-US Strategic Partnership and Its Impact </w:t>
            </w:r>
            <w:r w:rsidR="00340D57" w:rsidRPr="009B7CDB">
              <w:rPr>
                <w:rFonts w:ascii="Candara" w:hAnsi="Candara"/>
              </w:rPr>
              <w:t>on</w:t>
            </w:r>
            <w:r w:rsidRPr="009B7CDB">
              <w:rPr>
                <w:rFonts w:ascii="Candara" w:hAnsi="Candara"/>
              </w:rPr>
              <w:t xml:space="preserve"> Deterrence Stability in South Asia”, </w:t>
            </w:r>
            <w:r w:rsidRPr="009B7CDB">
              <w:rPr>
                <w:rFonts w:ascii="Candara" w:hAnsi="Candara"/>
                <w:i/>
                <w:iCs/>
              </w:rPr>
              <w:t xml:space="preserve">Defense </w:t>
            </w:r>
            <w:r w:rsidRPr="009B7CDB">
              <w:rPr>
                <w:rFonts w:ascii="Candara" w:hAnsi="Candara"/>
                <w:i/>
              </w:rPr>
              <w:t>Journal</w:t>
            </w:r>
            <w:r w:rsidRPr="009B7CDB">
              <w:rPr>
                <w:rFonts w:ascii="Candara" w:hAnsi="Candara"/>
              </w:rPr>
              <w:t xml:space="preserve"> (July 2007), pp.53-57.</w:t>
            </w:r>
          </w:p>
          <w:p w14:paraId="67B35390" w14:textId="77777777" w:rsidR="00721150" w:rsidRDefault="00721150" w:rsidP="00806605">
            <w:pPr>
              <w:rPr>
                <w:rFonts w:ascii="Candara" w:hAnsi="Candara"/>
                <w:b/>
                <w:iCs/>
              </w:rPr>
            </w:pPr>
          </w:p>
          <w:p w14:paraId="3E944A97" w14:textId="77777777" w:rsidR="00E82FA3" w:rsidRPr="00806605" w:rsidRDefault="00E80C55" w:rsidP="00806605">
            <w:pPr>
              <w:rPr>
                <w:rFonts w:ascii="Candara" w:hAnsi="Candara"/>
                <w:b/>
                <w:iCs/>
              </w:rPr>
            </w:pPr>
            <w:bookmarkStart w:id="0" w:name="_GoBack"/>
            <w:bookmarkEnd w:id="0"/>
            <w:r w:rsidRPr="00806605">
              <w:rPr>
                <w:rFonts w:ascii="Candara" w:hAnsi="Candara"/>
                <w:b/>
                <w:iCs/>
              </w:rPr>
              <w:lastRenderedPageBreak/>
              <w:t>Articles for Stimson Center’s South Asia Blog – Washington DC</w:t>
            </w:r>
            <w:r w:rsidR="00806605">
              <w:rPr>
                <w:rFonts w:ascii="Candara" w:hAnsi="Candara"/>
                <w:b/>
                <w:iCs/>
              </w:rPr>
              <w:t xml:space="preserve"> </w:t>
            </w:r>
            <w:r w:rsidR="00E82FA3" w:rsidRPr="00806605">
              <w:rPr>
                <w:rFonts w:ascii="Candara" w:hAnsi="Candara"/>
                <w:b/>
                <w:iCs/>
              </w:rPr>
              <w:t>(</w:t>
            </w:r>
            <w:hyperlink r:id="rId10" w:history="1">
              <w:r w:rsidR="00E82FA3">
                <w:rPr>
                  <w:rStyle w:val="Hyperlink"/>
                </w:rPr>
                <w:t>http://southasianvoices.org/</w:t>
              </w:r>
            </w:hyperlink>
            <w:r w:rsidR="00E82FA3">
              <w:t xml:space="preserve">) </w:t>
            </w:r>
          </w:p>
          <w:p w14:paraId="59FE4C95" w14:textId="77777777" w:rsidR="006D416B" w:rsidRPr="00E8444C" w:rsidRDefault="00502194" w:rsidP="006D416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hyperlink r:id="rId11" w:tooltip="Permanent Link: Pakistan: Militancy, fear and Nuclear Weapons" w:history="1">
              <w:r w:rsidR="006D416B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Pakistan: Militancy, fear and Nuclear Weapons</w:t>
              </w:r>
            </w:hyperlink>
            <w:r w:rsidR="006D416B" w:rsidRPr="00E8444C">
              <w:rPr>
                <w:rFonts w:ascii="Candara" w:hAnsi="Candara"/>
              </w:rPr>
              <w:t>, 30 Aug 2013</w:t>
            </w:r>
          </w:p>
          <w:p w14:paraId="0BCCE625" w14:textId="77777777" w:rsidR="00482CC3" w:rsidRPr="00E8444C" w:rsidRDefault="00502194" w:rsidP="006D416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hyperlink r:id="rId12" w:tooltip="Permanent Link: South Asian Nuclear Saga: Making Common People Hostage of Destruction" w:history="1">
              <w:r w:rsidR="00482CC3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South Asian Nuclear Saga: Making Common People Hostage of Destruction</w:t>
              </w:r>
            </w:hyperlink>
            <w:r w:rsidR="00482CC3" w:rsidRPr="00E8444C">
              <w:rPr>
                <w:rFonts w:ascii="Candara" w:hAnsi="Candara"/>
              </w:rPr>
              <w:t>, 24 Sep 2013</w:t>
            </w:r>
          </w:p>
          <w:p w14:paraId="4EA5D023" w14:textId="77777777" w:rsidR="003913D6" w:rsidRPr="00E8444C" w:rsidRDefault="00502194" w:rsidP="003913D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hyperlink r:id="rId13" w:tooltip="Permanent Link: Indo-Pak Relations: The Only Way-Out is Peace" w:history="1">
              <w:r w:rsidR="006D416B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Indo-Pak Relations: The Only Way-Out is Peace</w:t>
              </w:r>
            </w:hyperlink>
            <w:r w:rsidR="006D416B" w:rsidRPr="00E8444C">
              <w:rPr>
                <w:rFonts w:ascii="Candara" w:hAnsi="Candara"/>
              </w:rPr>
              <w:t>, 23 Oct 2013</w:t>
            </w:r>
          </w:p>
          <w:p w14:paraId="4A2EBF7B" w14:textId="77777777" w:rsidR="005438F3" w:rsidRPr="00E8444C" w:rsidRDefault="00502194" w:rsidP="005438F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hyperlink r:id="rId14" w:tooltip="Permanent Link: India and Pakistan: Need to Prioritize Mutual Security Concerns" w:history="1">
              <w:r w:rsidR="003913D6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India and Pakistan: Need to Prioritize Mutual Security Concerns</w:t>
              </w:r>
            </w:hyperlink>
            <w:r w:rsidR="003913D6" w:rsidRPr="00E8444C">
              <w:rPr>
                <w:rFonts w:ascii="Candara" w:hAnsi="Candara"/>
              </w:rPr>
              <w:t>, 13 Nov 2013</w:t>
            </w:r>
          </w:p>
          <w:p w14:paraId="7E74B9AE" w14:textId="77777777" w:rsidR="005438F3" w:rsidRPr="00E8444C" w:rsidRDefault="00502194" w:rsidP="005438F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hyperlink r:id="rId15" w:tooltip="Permanent Link: Spineless economy, still bolstering military power" w:history="1">
              <w:r w:rsidR="005438F3" w:rsidRPr="00E8444C">
                <w:rPr>
                  <w:rStyle w:val="Hyperlink"/>
                  <w:rFonts w:ascii="Candara" w:hAnsi="Candara"/>
                  <w:color w:val="000000" w:themeColor="text1"/>
                  <w:u w:val="none"/>
                </w:rPr>
                <w:t>Spineless economy, still bolstering military power</w:t>
              </w:r>
            </w:hyperlink>
            <w:r w:rsidR="005438F3" w:rsidRPr="00E8444C">
              <w:rPr>
                <w:rFonts w:ascii="Candara" w:hAnsi="Candara"/>
                <w:color w:val="000000" w:themeColor="text1"/>
              </w:rPr>
              <w:t>, 22 Dec 2013</w:t>
            </w:r>
          </w:p>
          <w:p w14:paraId="5F044CE8" w14:textId="77777777" w:rsidR="00B7112C" w:rsidRPr="00E8444C" w:rsidRDefault="000775FF" w:rsidP="005438F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E8444C">
              <w:rPr>
                <w:rFonts w:ascii="Candara" w:hAnsi="Candara"/>
                <w:color w:val="000000" w:themeColor="text1"/>
              </w:rPr>
              <w:t>Nuclear Materials Security in Pakistan, 13 Jan 2014</w:t>
            </w:r>
          </w:p>
          <w:p w14:paraId="4307547F" w14:textId="77777777" w:rsidR="008D2D05" w:rsidRPr="00E8444C" w:rsidRDefault="00B7112C" w:rsidP="008D2D0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 w:rsidRPr="00E8444C">
              <w:rPr>
                <w:rFonts w:ascii="Candara" w:hAnsi="Candara"/>
                <w:color w:val="000000" w:themeColor="text1"/>
              </w:rPr>
              <w:t xml:space="preserve">Pakistsn: Nuclear Materials are not on the loose, 17 </w:t>
            </w:r>
            <w:r w:rsidR="006C5D0C" w:rsidRPr="00E8444C">
              <w:rPr>
                <w:rFonts w:ascii="Candara" w:hAnsi="Candara"/>
                <w:color w:val="000000" w:themeColor="text1"/>
              </w:rPr>
              <w:t>Feb.</w:t>
            </w:r>
            <w:r w:rsidRPr="00E8444C">
              <w:rPr>
                <w:rFonts w:ascii="Candara" w:hAnsi="Candara"/>
                <w:color w:val="000000" w:themeColor="text1"/>
              </w:rPr>
              <w:t xml:space="preserve"> 2014</w:t>
            </w:r>
            <w:r w:rsidR="000775FF" w:rsidRPr="00E8444C">
              <w:rPr>
                <w:rFonts w:ascii="Candara" w:hAnsi="Candara"/>
                <w:color w:val="000000" w:themeColor="text1"/>
              </w:rPr>
              <w:t xml:space="preserve"> </w:t>
            </w:r>
          </w:p>
          <w:p w14:paraId="0B415B6A" w14:textId="77777777" w:rsidR="008D2D05" w:rsidRPr="00E8444C" w:rsidRDefault="00502194" w:rsidP="008D2D0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hyperlink r:id="rId16" w:tooltip="Permanent Link: South Asia needs ‘nuclear moderates’" w:history="1">
              <w:r w:rsidR="008D2D05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South Asia needs ‘nuclear moderates’</w:t>
              </w:r>
            </w:hyperlink>
            <w:r w:rsidR="008D2D05" w:rsidRPr="00E8444C">
              <w:rPr>
                <w:rFonts w:ascii="Candara" w:hAnsi="Candara"/>
              </w:rPr>
              <w:t>, 25 Mar 2014</w:t>
            </w:r>
          </w:p>
          <w:p w14:paraId="655CABBA" w14:textId="77777777" w:rsidR="008D2D05" w:rsidRPr="00E8444C" w:rsidRDefault="00502194" w:rsidP="008D2D0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hyperlink r:id="rId17" w:tooltip="Permanent Link: The Question of Low Numbers in South Asia" w:history="1">
              <w:r w:rsidR="008D2D05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The Question of Low Numbers in South Asia</w:t>
              </w:r>
            </w:hyperlink>
            <w:r w:rsidR="008D2D05" w:rsidRPr="00E8444C">
              <w:rPr>
                <w:rFonts w:ascii="Candara" w:hAnsi="Candara"/>
              </w:rPr>
              <w:t>, 23 Apr 2014</w:t>
            </w:r>
          </w:p>
          <w:p w14:paraId="2F34DD95" w14:textId="77777777" w:rsidR="00A27ED2" w:rsidRPr="00E8444C" w:rsidRDefault="00502194" w:rsidP="00A27ED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hyperlink r:id="rId18" w:tooltip="Permanent Link: BMD Dangers in South Asia" w:history="1">
              <w:r w:rsidR="008D2D05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BMD Dangers in South Asia</w:t>
              </w:r>
            </w:hyperlink>
            <w:r w:rsidR="008D2D05" w:rsidRPr="00E8444C">
              <w:rPr>
                <w:rFonts w:ascii="Candara" w:hAnsi="Candara"/>
              </w:rPr>
              <w:t>, 21 May 2014</w:t>
            </w:r>
          </w:p>
          <w:p w14:paraId="1A255CE5" w14:textId="77777777" w:rsidR="009B7CDB" w:rsidRPr="006C5D0C" w:rsidRDefault="00502194" w:rsidP="00A27ED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hyperlink r:id="rId19" w:tooltip="Permanent Link: Nuclear Romanticism in South Asia" w:history="1">
              <w:r w:rsidR="00A27ED2" w:rsidRPr="00E8444C">
                <w:rPr>
                  <w:rStyle w:val="Hyperlink"/>
                  <w:rFonts w:ascii="Candara" w:hAnsi="Candara"/>
                  <w:color w:val="auto"/>
                  <w:u w:val="none"/>
                </w:rPr>
                <w:t>Nuclear Romanticism in South Asia</w:t>
              </w:r>
            </w:hyperlink>
            <w:r w:rsidR="00A27ED2" w:rsidRPr="00E8444C">
              <w:rPr>
                <w:rFonts w:ascii="Candara" w:hAnsi="Candara"/>
              </w:rPr>
              <w:t>, 01 Aug 2014</w:t>
            </w:r>
          </w:p>
          <w:p w14:paraId="266986C6" w14:textId="77777777" w:rsidR="006C5D0C" w:rsidRPr="00AC728B" w:rsidRDefault="006C5D0C" w:rsidP="00A27ED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</w:rPr>
              <w:t xml:space="preserve">Naval Nuclearization in South Asia, 24 Nov 2014 </w:t>
            </w:r>
          </w:p>
          <w:p w14:paraId="39641BA4" w14:textId="77777777" w:rsidR="009B7CDB" w:rsidRPr="009B7CDB" w:rsidRDefault="009B7CDB" w:rsidP="009B7CDB">
            <w:pPr>
              <w:spacing w:after="0" w:line="240" w:lineRule="auto"/>
              <w:rPr>
                <w:rFonts w:ascii="Candara" w:hAnsi="Candara"/>
                <w:b/>
                <w:iCs/>
                <w:sz w:val="24"/>
                <w:szCs w:val="24"/>
              </w:rPr>
            </w:pPr>
            <w:r w:rsidRPr="009B7CDB">
              <w:rPr>
                <w:rFonts w:ascii="Candara" w:hAnsi="Candara"/>
                <w:b/>
                <w:iCs/>
                <w:sz w:val="24"/>
                <w:szCs w:val="24"/>
              </w:rPr>
              <w:t>Paper present</w:t>
            </w:r>
            <w:r w:rsidR="003B102F">
              <w:rPr>
                <w:rFonts w:ascii="Candara" w:hAnsi="Candara"/>
                <w:b/>
                <w:iCs/>
                <w:sz w:val="24"/>
                <w:szCs w:val="24"/>
              </w:rPr>
              <w:t>ed in International Conferences</w:t>
            </w:r>
            <w:r w:rsidR="00506718">
              <w:rPr>
                <w:rFonts w:ascii="Candara" w:hAnsi="Candara"/>
                <w:b/>
                <w:iCs/>
                <w:sz w:val="24"/>
                <w:szCs w:val="24"/>
              </w:rPr>
              <w:t xml:space="preserve"> and Workshops attended </w:t>
            </w:r>
          </w:p>
          <w:p w14:paraId="508547E1" w14:textId="77777777" w:rsidR="009B7CDB" w:rsidRPr="009B7CDB" w:rsidRDefault="009B7CDB" w:rsidP="009B7CDB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 w:rsidRPr="009B7CDB">
              <w:rPr>
                <w:rFonts w:ascii="Candara" w:hAnsi="Candara"/>
                <w:color w:val="000000"/>
              </w:rPr>
              <w:t>“The Global Non-Proliferation Regime: The Conundrum of South Asian Integration”, Paper presented in Two Day Workshop on “Deterrence Stability in South Asia”, (January 11-12, 2012), A joint event of DSS-QAU, Carnegie &amp; Stimson Centre, Washington DC</w:t>
            </w:r>
            <w:r w:rsidR="008D2D05">
              <w:rPr>
                <w:rFonts w:ascii="Candara" w:hAnsi="Candara"/>
                <w:color w:val="000000"/>
              </w:rPr>
              <w:t xml:space="preserve"> held at Quaid-i-Azam University, Islamabad</w:t>
            </w:r>
            <w:r w:rsidRPr="009B7CDB">
              <w:rPr>
                <w:rFonts w:ascii="Candara" w:hAnsi="Candara"/>
                <w:color w:val="000000"/>
              </w:rPr>
              <w:t xml:space="preserve"> </w:t>
            </w:r>
          </w:p>
          <w:p w14:paraId="242372C2" w14:textId="77777777" w:rsidR="00D92FF5" w:rsidRDefault="009B7CDB" w:rsidP="002E26DF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 w:rsidRPr="009B7CDB">
              <w:rPr>
                <w:rFonts w:ascii="Candara" w:hAnsi="Candara"/>
                <w:color w:val="000000"/>
              </w:rPr>
              <w:t xml:space="preserve">Penal Discussant in Two Day “Nuclear Security Workshop”, Sandia National Laboratories, Albuquerque, New Mexico USA (11-12 December 2012) </w:t>
            </w:r>
          </w:p>
          <w:p w14:paraId="7EF64527" w14:textId="77777777" w:rsidR="009B7CDB" w:rsidRDefault="00D92FF5" w:rsidP="00D92FF5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Penal Discussant in Five Day </w:t>
            </w:r>
            <w:r w:rsidRPr="009B7CDB">
              <w:rPr>
                <w:rFonts w:ascii="Candara" w:hAnsi="Candara"/>
                <w:color w:val="000000"/>
              </w:rPr>
              <w:t>“Nuclear Security Workshop”, Sandia National Laboratories, Al</w:t>
            </w:r>
            <w:r>
              <w:rPr>
                <w:rFonts w:ascii="Candara" w:hAnsi="Candara"/>
                <w:color w:val="000000"/>
              </w:rPr>
              <w:t>buquerque, New Mexico USA (12-16 August 2013</w:t>
            </w:r>
            <w:r w:rsidRPr="009B7CDB">
              <w:rPr>
                <w:rFonts w:ascii="Candara" w:hAnsi="Candara"/>
                <w:color w:val="000000"/>
              </w:rPr>
              <w:t xml:space="preserve">) </w:t>
            </w:r>
          </w:p>
          <w:p w14:paraId="48C7F0B7" w14:textId="77777777" w:rsidR="00D92FF5" w:rsidRDefault="00D92FF5" w:rsidP="00D92FF5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“A Cooperative Framework for Strengthening Deterrence Stability in South Asia” paper presented at CRDF Seminar on “South Asia Non-Proliferation Program”, (September 5, 2013), Arlington, Virginia USA. </w:t>
            </w:r>
          </w:p>
          <w:p w14:paraId="396A6696" w14:textId="77777777" w:rsidR="00D26C7C" w:rsidRDefault="00506718" w:rsidP="00D92FF5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Three Day Workshop on “Deterrence Stability in South Asia” organized by Carnegie &amp; Stimson Center at Istanbul, Turkey (18-20 June 2014)</w:t>
            </w:r>
          </w:p>
          <w:p w14:paraId="1CCB514F" w14:textId="77777777" w:rsidR="00506718" w:rsidRDefault="00D26C7C" w:rsidP="00D92FF5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“Why Do States Go for Nuclear Weapons”, A Talk given at Center the Center for Non-Proliferation Studies (CNS) Monterey in California (October 10, 2014)</w:t>
            </w:r>
          </w:p>
          <w:p w14:paraId="2FDDC542" w14:textId="48648966" w:rsidR="004E6EDA" w:rsidRDefault="004E6EDA" w:rsidP="00D92FF5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“Nuclear Terrorism: Myth vs Reality”, Paper presented at Five Day Workshop on “National Security Challenges and Solutions”, (5-10 May, 2016) Air Force Headquarters, Islamabad, Pakistan. </w:t>
            </w:r>
          </w:p>
          <w:p w14:paraId="41EE549F" w14:textId="11A6CD2F" w:rsidR="004E6EDA" w:rsidRPr="004F3676" w:rsidRDefault="004E6EDA" w:rsidP="004F3676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“China-Pakistan Economic Corridor (CPEC): </w:t>
            </w:r>
            <w:r w:rsidR="00B65F18">
              <w:rPr>
                <w:rFonts w:ascii="Candara" w:hAnsi="Candara"/>
                <w:color w:val="000000"/>
              </w:rPr>
              <w:t>Challenges and Opportunities”</w:t>
            </w:r>
            <w:r w:rsidR="004F3676">
              <w:rPr>
                <w:rFonts w:ascii="Candara" w:hAnsi="Candara"/>
                <w:color w:val="000000"/>
              </w:rPr>
              <w:t xml:space="preserve"> Paper presented at Five Day Workshop on “Global Security Challenges”, (22-26 August, 2016) Air Force Headquarters, Islamabad, Pakistan. </w:t>
            </w:r>
          </w:p>
        </w:tc>
      </w:tr>
      <w:tr w:rsidR="00D92FF5" w:rsidRPr="009B7CDB" w14:paraId="7D7C6998" w14:textId="77777777" w:rsidTr="00232FA2">
        <w:trPr>
          <w:trHeight w:val="887"/>
        </w:trPr>
        <w:tc>
          <w:tcPr>
            <w:tcW w:w="9945" w:type="dxa"/>
          </w:tcPr>
          <w:p w14:paraId="4AADD09F" w14:textId="77777777" w:rsidR="00FA7BA6" w:rsidRDefault="00FA7BA6" w:rsidP="00E27A4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09293A4F" w14:textId="77777777" w:rsidR="00D869FD" w:rsidRDefault="00D869FD" w:rsidP="00E27A4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0DAE9450" w14:textId="77777777" w:rsidR="000B24AA" w:rsidRPr="00FA7BA6" w:rsidRDefault="000B24AA" w:rsidP="00946EFA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8EBF6B0" w14:textId="77777777" w:rsidR="00A73730" w:rsidRPr="009B7CDB" w:rsidRDefault="00A73730" w:rsidP="004E37C3">
      <w:pPr>
        <w:tabs>
          <w:tab w:val="left" w:pos="2160"/>
        </w:tabs>
        <w:spacing w:after="0" w:line="240" w:lineRule="auto"/>
        <w:rPr>
          <w:rFonts w:ascii="Candara" w:hAnsi="Candara"/>
          <w:b/>
          <w:sz w:val="24"/>
          <w:szCs w:val="24"/>
        </w:rPr>
      </w:pPr>
    </w:p>
    <w:sectPr w:rsidR="00A73730" w:rsidRPr="009B7CDB" w:rsidSect="00CA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AC21" w14:textId="77777777" w:rsidR="00502194" w:rsidRDefault="00502194" w:rsidP="004163F5">
      <w:pPr>
        <w:spacing w:after="0" w:line="240" w:lineRule="auto"/>
      </w:pPr>
      <w:r>
        <w:separator/>
      </w:r>
    </w:p>
  </w:endnote>
  <w:endnote w:type="continuationSeparator" w:id="0">
    <w:p w14:paraId="2765F2D1" w14:textId="77777777" w:rsidR="00502194" w:rsidRDefault="00502194" w:rsidP="004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A1A0" w14:textId="77777777" w:rsidR="00502194" w:rsidRDefault="00502194" w:rsidP="004163F5">
      <w:pPr>
        <w:spacing w:after="0" w:line="240" w:lineRule="auto"/>
      </w:pPr>
      <w:r>
        <w:separator/>
      </w:r>
    </w:p>
  </w:footnote>
  <w:footnote w:type="continuationSeparator" w:id="0">
    <w:p w14:paraId="20A6E46D" w14:textId="77777777" w:rsidR="00502194" w:rsidRDefault="00502194" w:rsidP="0041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449"/>
    <w:multiLevelType w:val="hybridMultilevel"/>
    <w:tmpl w:val="77E6255A"/>
    <w:lvl w:ilvl="0" w:tplc="044050E2">
      <w:start w:val="2012"/>
      <w:numFmt w:val="decimal"/>
      <w:lvlText w:val="%1"/>
      <w:lvlJc w:val="left"/>
      <w:pPr>
        <w:ind w:left="105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F3A5FEC"/>
    <w:multiLevelType w:val="multilevel"/>
    <w:tmpl w:val="388C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D08A9"/>
    <w:multiLevelType w:val="hybridMultilevel"/>
    <w:tmpl w:val="B716721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2A000F48"/>
    <w:multiLevelType w:val="hybridMultilevel"/>
    <w:tmpl w:val="0696E76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2D44395B"/>
    <w:multiLevelType w:val="multilevel"/>
    <w:tmpl w:val="5420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25B9D"/>
    <w:multiLevelType w:val="hybridMultilevel"/>
    <w:tmpl w:val="CF103B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336567D"/>
    <w:multiLevelType w:val="hybridMultilevel"/>
    <w:tmpl w:val="9E7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1055"/>
    <w:multiLevelType w:val="hybridMultilevel"/>
    <w:tmpl w:val="19567EE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699398B"/>
    <w:multiLevelType w:val="multilevel"/>
    <w:tmpl w:val="A5E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46BD6"/>
    <w:multiLevelType w:val="hybridMultilevel"/>
    <w:tmpl w:val="660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96B14"/>
    <w:multiLevelType w:val="hybridMultilevel"/>
    <w:tmpl w:val="138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737AC"/>
    <w:multiLevelType w:val="hybridMultilevel"/>
    <w:tmpl w:val="EFF08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3C7B32"/>
    <w:multiLevelType w:val="hybridMultilevel"/>
    <w:tmpl w:val="2530117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56303772"/>
    <w:multiLevelType w:val="multilevel"/>
    <w:tmpl w:val="9EF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A4513"/>
    <w:multiLevelType w:val="hybridMultilevel"/>
    <w:tmpl w:val="F81A843E"/>
    <w:lvl w:ilvl="0" w:tplc="F876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9342B"/>
    <w:multiLevelType w:val="multilevel"/>
    <w:tmpl w:val="100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7093E"/>
    <w:multiLevelType w:val="multilevel"/>
    <w:tmpl w:val="5B6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E5D9A"/>
    <w:multiLevelType w:val="hybridMultilevel"/>
    <w:tmpl w:val="3F5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3782E"/>
    <w:multiLevelType w:val="multilevel"/>
    <w:tmpl w:val="C10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F1EFE"/>
    <w:multiLevelType w:val="multilevel"/>
    <w:tmpl w:val="42A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12C4F"/>
    <w:multiLevelType w:val="hybridMultilevel"/>
    <w:tmpl w:val="C798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20DE8"/>
    <w:multiLevelType w:val="hybridMultilevel"/>
    <w:tmpl w:val="33D2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53CB3"/>
    <w:multiLevelType w:val="hybridMultilevel"/>
    <w:tmpl w:val="BCA4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22"/>
  </w:num>
  <w:num w:numId="6">
    <w:abstractNumId w:val="2"/>
  </w:num>
  <w:num w:numId="7">
    <w:abstractNumId w:val="21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F5"/>
    <w:rsid w:val="00006348"/>
    <w:rsid w:val="00060902"/>
    <w:rsid w:val="00075730"/>
    <w:rsid w:val="000775FF"/>
    <w:rsid w:val="000829E9"/>
    <w:rsid w:val="000B24AA"/>
    <w:rsid w:val="000B43C3"/>
    <w:rsid w:val="000C06E3"/>
    <w:rsid w:val="000C4A58"/>
    <w:rsid w:val="000D46C3"/>
    <w:rsid w:val="00124E6A"/>
    <w:rsid w:val="001310B5"/>
    <w:rsid w:val="00136008"/>
    <w:rsid w:val="00147F9B"/>
    <w:rsid w:val="0015255C"/>
    <w:rsid w:val="0016634A"/>
    <w:rsid w:val="0018009E"/>
    <w:rsid w:val="001873EE"/>
    <w:rsid w:val="001A1D81"/>
    <w:rsid w:val="001B655A"/>
    <w:rsid w:val="001D2640"/>
    <w:rsid w:val="001E559D"/>
    <w:rsid w:val="00212A97"/>
    <w:rsid w:val="0022526D"/>
    <w:rsid w:val="00232FA2"/>
    <w:rsid w:val="00261011"/>
    <w:rsid w:val="00290FBD"/>
    <w:rsid w:val="002A078D"/>
    <w:rsid w:val="002A66BC"/>
    <w:rsid w:val="002E26DF"/>
    <w:rsid w:val="002E617D"/>
    <w:rsid w:val="003033A6"/>
    <w:rsid w:val="003105F6"/>
    <w:rsid w:val="00311B1E"/>
    <w:rsid w:val="0032643D"/>
    <w:rsid w:val="00340D57"/>
    <w:rsid w:val="00343254"/>
    <w:rsid w:val="003913D6"/>
    <w:rsid w:val="00397984"/>
    <w:rsid w:val="003B102F"/>
    <w:rsid w:val="003C3B09"/>
    <w:rsid w:val="003D79D7"/>
    <w:rsid w:val="003D7C57"/>
    <w:rsid w:val="004025F6"/>
    <w:rsid w:val="00411134"/>
    <w:rsid w:val="004163F5"/>
    <w:rsid w:val="00440BAE"/>
    <w:rsid w:val="00467ED6"/>
    <w:rsid w:val="00482CC3"/>
    <w:rsid w:val="0049599F"/>
    <w:rsid w:val="004A1FD5"/>
    <w:rsid w:val="004A4C0E"/>
    <w:rsid w:val="004B7ACD"/>
    <w:rsid w:val="004C6F25"/>
    <w:rsid w:val="004C7797"/>
    <w:rsid w:val="004E37C3"/>
    <w:rsid w:val="004E48B7"/>
    <w:rsid w:val="004E6EDA"/>
    <w:rsid w:val="004F3676"/>
    <w:rsid w:val="00502194"/>
    <w:rsid w:val="00506718"/>
    <w:rsid w:val="00521A34"/>
    <w:rsid w:val="005222D0"/>
    <w:rsid w:val="00541E25"/>
    <w:rsid w:val="005438F3"/>
    <w:rsid w:val="00544468"/>
    <w:rsid w:val="005449EE"/>
    <w:rsid w:val="005456FA"/>
    <w:rsid w:val="00561796"/>
    <w:rsid w:val="00593FBF"/>
    <w:rsid w:val="005B12E4"/>
    <w:rsid w:val="005C0086"/>
    <w:rsid w:val="005C15AD"/>
    <w:rsid w:val="005C2F56"/>
    <w:rsid w:val="005C30EE"/>
    <w:rsid w:val="005E50E7"/>
    <w:rsid w:val="006166A2"/>
    <w:rsid w:val="00624A0C"/>
    <w:rsid w:val="006435FA"/>
    <w:rsid w:val="00663A6B"/>
    <w:rsid w:val="0067363E"/>
    <w:rsid w:val="006802B8"/>
    <w:rsid w:val="006A1E8C"/>
    <w:rsid w:val="006C3DAF"/>
    <w:rsid w:val="006C4610"/>
    <w:rsid w:val="006C5D0C"/>
    <w:rsid w:val="006D416B"/>
    <w:rsid w:val="007148EB"/>
    <w:rsid w:val="00716382"/>
    <w:rsid w:val="00721150"/>
    <w:rsid w:val="00727871"/>
    <w:rsid w:val="00756AA4"/>
    <w:rsid w:val="0076618B"/>
    <w:rsid w:val="00766C0A"/>
    <w:rsid w:val="00771A1F"/>
    <w:rsid w:val="00774ED2"/>
    <w:rsid w:val="007930B4"/>
    <w:rsid w:val="007A31CC"/>
    <w:rsid w:val="007A5290"/>
    <w:rsid w:val="007C755E"/>
    <w:rsid w:val="00806605"/>
    <w:rsid w:val="00840709"/>
    <w:rsid w:val="00847B8F"/>
    <w:rsid w:val="00861D7F"/>
    <w:rsid w:val="0086300E"/>
    <w:rsid w:val="00864F1C"/>
    <w:rsid w:val="008A11E4"/>
    <w:rsid w:val="008D2D05"/>
    <w:rsid w:val="008E202A"/>
    <w:rsid w:val="00933ED3"/>
    <w:rsid w:val="00937BE7"/>
    <w:rsid w:val="00940AA1"/>
    <w:rsid w:val="00944310"/>
    <w:rsid w:val="00946EFA"/>
    <w:rsid w:val="00957171"/>
    <w:rsid w:val="00976A3D"/>
    <w:rsid w:val="00983431"/>
    <w:rsid w:val="00983DAE"/>
    <w:rsid w:val="00987D8B"/>
    <w:rsid w:val="009B56D8"/>
    <w:rsid w:val="009B7CDB"/>
    <w:rsid w:val="00A043BE"/>
    <w:rsid w:val="00A27ED2"/>
    <w:rsid w:val="00A3347A"/>
    <w:rsid w:val="00A73730"/>
    <w:rsid w:val="00AA2DC3"/>
    <w:rsid w:val="00AA5EC2"/>
    <w:rsid w:val="00AB2F18"/>
    <w:rsid w:val="00AC728B"/>
    <w:rsid w:val="00AD13D2"/>
    <w:rsid w:val="00AD6D90"/>
    <w:rsid w:val="00AF785E"/>
    <w:rsid w:val="00B03EB0"/>
    <w:rsid w:val="00B42FA0"/>
    <w:rsid w:val="00B64D48"/>
    <w:rsid w:val="00B65F18"/>
    <w:rsid w:val="00B710ED"/>
    <w:rsid w:val="00B7112C"/>
    <w:rsid w:val="00B8072B"/>
    <w:rsid w:val="00BA4161"/>
    <w:rsid w:val="00BB4B95"/>
    <w:rsid w:val="00BC7350"/>
    <w:rsid w:val="00BE650D"/>
    <w:rsid w:val="00BF4A47"/>
    <w:rsid w:val="00C36D73"/>
    <w:rsid w:val="00C45C62"/>
    <w:rsid w:val="00C7732F"/>
    <w:rsid w:val="00C8647C"/>
    <w:rsid w:val="00C92041"/>
    <w:rsid w:val="00CA5B82"/>
    <w:rsid w:val="00CC0126"/>
    <w:rsid w:val="00CC2CCC"/>
    <w:rsid w:val="00CC5A70"/>
    <w:rsid w:val="00CE29A1"/>
    <w:rsid w:val="00D035EB"/>
    <w:rsid w:val="00D24E39"/>
    <w:rsid w:val="00D26C7C"/>
    <w:rsid w:val="00D27C6B"/>
    <w:rsid w:val="00D42268"/>
    <w:rsid w:val="00D6026D"/>
    <w:rsid w:val="00D739A1"/>
    <w:rsid w:val="00D869FD"/>
    <w:rsid w:val="00D92FF5"/>
    <w:rsid w:val="00DA4C9F"/>
    <w:rsid w:val="00DC5B7E"/>
    <w:rsid w:val="00E30F31"/>
    <w:rsid w:val="00E37714"/>
    <w:rsid w:val="00E65B61"/>
    <w:rsid w:val="00E72C14"/>
    <w:rsid w:val="00E80C55"/>
    <w:rsid w:val="00E82FA3"/>
    <w:rsid w:val="00E8444C"/>
    <w:rsid w:val="00EE2583"/>
    <w:rsid w:val="00F164F5"/>
    <w:rsid w:val="00F32AD1"/>
    <w:rsid w:val="00F32CDF"/>
    <w:rsid w:val="00F33D6A"/>
    <w:rsid w:val="00F521F6"/>
    <w:rsid w:val="00F837B6"/>
    <w:rsid w:val="00FA7BA6"/>
    <w:rsid w:val="00FC548E"/>
    <w:rsid w:val="00FE463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9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3F5"/>
  </w:style>
  <w:style w:type="paragraph" w:styleId="Footer">
    <w:name w:val="footer"/>
    <w:basedOn w:val="Normal"/>
    <w:link w:val="FooterChar"/>
    <w:uiPriority w:val="99"/>
    <w:semiHidden/>
    <w:unhideWhenUsed/>
    <w:rsid w:val="0041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3F5"/>
  </w:style>
  <w:style w:type="character" w:styleId="Hyperlink">
    <w:name w:val="Hyperlink"/>
    <w:basedOn w:val="DefaultParagraphFont"/>
    <w:rsid w:val="0041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730"/>
    <w:pPr>
      <w:ind w:left="720"/>
      <w:contextualSpacing/>
    </w:pPr>
  </w:style>
  <w:style w:type="paragraph" w:styleId="NormalWeb">
    <w:name w:val="Normal (Web)"/>
    <w:basedOn w:val="Normal"/>
    <w:rsid w:val="009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adiqdss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outhasianvoices.org/" TargetMode="External"/><Relationship Id="rId11" Type="http://schemas.openxmlformats.org/officeDocument/2006/relationships/hyperlink" Target="http://southasianvoices.org/pakistan-militancy-fear-and-nuclear-weapons/" TargetMode="External"/><Relationship Id="rId12" Type="http://schemas.openxmlformats.org/officeDocument/2006/relationships/hyperlink" Target="http://southasianvoices.org/south-asian-nuclear-saga-making-common-people-hostage-of-destruction/" TargetMode="External"/><Relationship Id="rId13" Type="http://schemas.openxmlformats.org/officeDocument/2006/relationships/hyperlink" Target="http://southasianvoices.org/indo-pak-relations-the-only-way-out-is-peace/" TargetMode="External"/><Relationship Id="rId14" Type="http://schemas.openxmlformats.org/officeDocument/2006/relationships/hyperlink" Target="http://southasianvoices.org/india-and-pakistan-need-to-prioritize-mutual-security-concerns/" TargetMode="External"/><Relationship Id="rId15" Type="http://schemas.openxmlformats.org/officeDocument/2006/relationships/hyperlink" Target="http://southasianvoices.org/spineless-economy-still-bolstering-military-power/" TargetMode="External"/><Relationship Id="rId16" Type="http://schemas.openxmlformats.org/officeDocument/2006/relationships/hyperlink" Target="http://southasianvoices.org/south-asia-needs-nuclear-moderates/" TargetMode="External"/><Relationship Id="rId17" Type="http://schemas.openxmlformats.org/officeDocument/2006/relationships/hyperlink" Target="http://southasianvoices.org/the-question-of-low-numbers-in-south-asia/" TargetMode="External"/><Relationship Id="rId18" Type="http://schemas.openxmlformats.org/officeDocument/2006/relationships/hyperlink" Target="http://southasianvoices.org/bmd-dangers-in-south-asia/" TargetMode="External"/><Relationship Id="rId19" Type="http://schemas.openxmlformats.org/officeDocument/2006/relationships/hyperlink" Target="http://southasianvoices.org/nuclear-romanticism-in-south-asi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jsm9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1255</Words>
  <Characters>7155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 RAZA</dc:creator>
  <cp:lastModifiedBy>Muhammad Sadiq</cp:lastModifiedBy>
  <cp:revision>115</cp:revision>
  <dcterms:created xsi:type="dcterms:W3CDTF">2013-03-09T17:28:00Z</dcterms:created>
  <dcterms:modified xsi:type="dcterms:W3CDTF">2016-12-19T13:23:00Z</dcterms:modified>
</cp:coreProperties>
</file>